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DB108" w14:textId="77777777" w:rsidR="00A07D0B" w:rsidRPr="009962F2" w:rsidRDefault="00A07D0B" w:rsidP="00A07D0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УТВЕРЖДЕН</w:t>
      </w:r>
      <w:r w:rsidR="00E6281B" w:rsidRPr="009962F2">
        <w:rPr>
          <w:rFonts w:ascii="Times New Roman" w:hAnsi="Times New Roman"/>
          <w:sz w:val="26"/>
          <w:szCs w:val="26"/>
        </w:rPr>
        <w:t>А</w:t>
      </w:r>
    </w:p>
    <w:p w14:paraId="286D50FB" w14:textId="77777777" w:rsidR="00A07D0B" w:rsidRPr="009962F2" w:rsidRDefault="00A07D0B" w:rsidP="00A07D0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постановлением Администрации </w:t>
      </w:r>
    </w:p>
    <w:p w14:paraId="04C87532" w14:textId="77777777" w:rsidR="00A07D0B" w:rsidRPr="009962F2" w:rsidRDefault="00A07D0B" w:rsidP="00A07D0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города Норильска</w:t>
      </w:r>
    </w:p>
    <w:p w14:paraId="1944A1A2" w14:textId="404E6280" w:rsidR="00A07D0B" w:rsidRPr="009962F2" w:rsidRDefault="00FD002C" w:rsidP="00A07D0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proofErr w:type="gramStart"/>
      <w:r>
        <w:rPr>
          <w:rFonts w:ascii="Times New Roman" w:hAnsi="Times New Roman"/>
          <w:sz w:val="26"/>
          <w:szCs w:val="26"/>
        </w:rPr>
        <w:t>29.03.</w:t>
      </w:r>
      <w:r w:rsidR="00A07D0B" w:rsidRPr="009962F2">
        <w:rPr>
          <w:rFonts w:ascii="Times New Roman" w:hAnsi="Times New Roman"/>
          <w:sz w:val="26"/>
          <w:szCs w:val="26"/>
        </w:rPr>
        <w:t>201</w:t>
      </w:r>
      <w:r w:rsidR="001F62D7" w:rsidRPr="009962F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 №</w:t>
      </w:r>
      <w:proofErr w:type="gramEnd"/>
      <w:r>
        <w:rPr>
          <w:rFonts w:ascii="Times New Roman" w:hAnsi="Times New Roman"/>
          <w:sz w:val="26"/>
          <w:szCs w:val="26"/>
        </w:rPr>
        <w:t xml:space="preserve"> 181</w:t>
      </w:r>
    </w:p>
    <w:p w14:paraId="78F98C9B" w14:textId="77777777" w:rsidR="00E6281B" w:rsidRPr="009962F2" w:rsidRDefault="00E6281B" w:rsidP="00A07D0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14:paraId="1893FE76" w14:textId="77777777" w:rsidR="00A07D0B" w:rsidRPr="009962F2" w:rsidRDefault="00E6281B" w:rsidP="00A07D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962F2">
        <w:rPr>
          <w:rFonts w:ascii="Times New Roman" w:hAnsi="Times New Roman"/>
          <w:b/>
          <w:sz w:val="26"/>
          <w:szCs w:val="26"/>
        </w:rPr>
        <w:t>ТИПОВАЯ ФОРМА ПОЛОЖЕНИЯ ОБ ОПЛАТЕ ТРУДА РУКОВОДИТЕЛЯ</w:t>
      </w:r>
      <w:r w:rsidR="00F52C31" w:rsidRPr="009962F2">
        <w:rPr>
          <w:rFonts w:ascii="Times New Roman" w:hAnsi="Times New Roman"/>
          <w:b/>
          <w:sz w:val="26"/>
          <w:szCs w:val="26"/>
        </w:rPr>
        <w:t>,</w:t>
      </w:r>
      <w:r w:rsidRPr="009962F2">
        <w:rPr>
          <w:rFonts w:ascii="Times New Roman" w:hAnsi="Times New Roman"/>
          <w:b/>
          <w:sz w:val="26"/>
          <w:szCs w:val="26"/>
        </w:rPr>
        <w:t xml:space="preserve"> ЗАМЕСТИТЕЛЕЙ РУКОВОДИТЕЛЯ И ГЛАВНОГО БУХГАЛТЕРА</w:t>
      </w:r>
    </w:p>
    <w:p w14:paraId="0095BAEE" w14:textId="77777777" w:rsidR="00E6281B" w:rsidRPr="009962F2" w:rsidRDefault="00E6281B" w:rsidP="00A07D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0B30E992" w14:textId="77777777" w:rsidR="00E6281B" w:rsidRPr="009962F2" w:rsidRDefault="00E6281B" w:rsidP="00A07D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6E7D46DA" w14:textId="77777777" w:rsidR="00E6281B" w:rsidRPr="009962F2" w:rsidRDefault="00E6281B" w:rsidP="00E6281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УТВЕРЖДЕНО</w:t>
      </w:r>
    </w:p>
    <w:p w14:paraId="5714031B" w14:textId="77777777" w:rsidR="00E6281B" w:rsidRPr="009962F2" w:rsidRDefault="00E6281B" w:rsidP="00E6281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постановлением Администрации </w:t>
      </w:r>
    </w:p>
    <w:p w14:paraId="35C8063D" w14:textId="77777777" w:rsidR="00E6281B" w:rsidRPr="009962F2" w:rsidRDefault="00E6281B" w:rsidP="00E6281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города Норильска</w:t>
      </w:r>
    </w:p>
    <w:p w14:paraId="55A42D6C" w14:textId="2087013C" w:rsidR="00E6281B" w:rsidRPr="009962F2" w:rsidRDefault="00E6281B" w:rsidP="00E6281B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от ___________ 20</w:t>
      </w:r>
      <w:r w:rsidR="00BE6EDE" w:rsidRPr="009962F2">
        <w:rPr>
          <w:rFonts w:ascii="Times New Roman" w:hAnsi="Times New Roman"/>
          <w:sz w:val="26"/>
          <w:szCs w:val="26"/>
        </w:rPr>
        <w:t>_</w:t>
      </w:r>
      <w:r w:rsidRPr="009962F2">
        <w:rPr>
          <w:rFonts w:ascii="Times New Roman" w:hAnsi="Times New Roman"/>
          <w:sz w:val="26"/>
          <w:szCs w:val="26"/>
        </w:rPr>
        <w:t>_</w:t>
      </w:r>
      <w:proofErr w:type="gramStart"/>
      <w:r w:rsidRPr="009962F2">
        <w:rPr>
          <w:rFonts w:ascii="Times New Roman" w:hAnsi="Times New Roman"/>
          <w:sz w:val="26"/>
          <w:szCs w:val="26"/>
        </w:rPr>
        <w:t>_  №</w:t>
      </w:r>
      <w:proofErr w:type="gramEnd"/>
      <w:r w:rsidRPr="009962F2">
        <w:rPr>
          <w:rFonts w:ascii="Times New Roman" w:hAnsi="Times New Roman"/>
          <w:sz w:val="26"/>
          <w:szCs w:val="26"/>
        </w:rPr>
        <w:t xml:space="preserve"> ________</w:t>
      </w:r>
    </w:p>
    <w:p w14:paraId="166F6B38" w14:textId="77777777" w:rsidR="00E6281B" w:rsidRPr="009962F2" w:rsidRDefault="00E6281B" w:rsidP="00A07D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B70F4CC" w14:textId="77777777" w:rsidR="00A07D0B" w:rsidRPr="009962F2" w:rsidRDefault="00A07D0B" w:rsidP="00A07D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Положение</w:t>
      </w:r>
    </w:p>
    <w:p w14:paraId="476C0B74" w14:textId="1E55DF1B" w:rsidR="00A07D0B" w:rsidRPr="009962F2" w:rsidRDefault="00A07D0B" w:rsidP="00A07D0B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об оплате труда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 </w:t>
      </w:r>
      <w:r w:rsidR="00804681" w:rsidRPr="009962F2">
        <w:rPr>
          <w:rFonts w:ascii="Times New Roman" w:hAnsi="Times New Roman"/>
          <w:i/>
          <w:sz w:val="26"/>
          <w:szCs w:val="26"/>
        </w:rPr>
        <w:t>(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="00E6281B" w:rsidRPr="009962F2">
        <w:rPr>
          <w:rFonts w:ascii="Times New Roman" w:hAnsi="Times New Roman"/>
          <w:i/>
          <w:sz w:val="26"/>
          <w:szCs w:val="26"/>
        </w:rPr>
        <w:t xml:space="preserve"> </w:t>
      </w:r>
      <w:r w:rsidR="00804681" w:rsidRPr="009962F2">
        <w:rPr>
          <w:rFonts w:ascii="Times New Roman" w:hAnsi="Times New Roman"/>
          <w:i/>
          <w:sz w:val="26"/>
          <w:szCs w:val="26"/>
        </w:rPr>
        <w:t>наименование должнос</w:t>
      </w:r>
      <w:r w:rsidR="0001533A" w:rsidRPr="009962F2">
        <w:rPr>
          <w:rFonts w:ascii="Times New Roman" w:hAnsi="Times New Roman"/>
          <w:i/>
          <w:sz w:val="26"/>
          <w:szCs w:val="26"/>
        </w:rPr>
        <w:t>ти</w:t>
      </w:r>
      <w:r w:rsidR="00804681" w:rsidRPr="009962F2">
        <w:rPr>
          <w:rFonts w:ascii="Times New Roman" w:hAnsi="Times New Roman"/>
          <w:i/>
          <w:sz w:val="26"/>
          <w:szCs w:val="26"/>
        </w:rPr>
        <w:t xml:space="preserve"> руководителя, заместителя (ей) руководителя и главного бухгалтера, </w:t>
      </w:r>
      <w:proofErr w:type="gramStart"/>
      <w:r w:rsidR="0001533A" w:rsidRPr="009962F2">
        <w:rPr>
          <w:rFonts w:ascii="Times New Roman" w:hAnsi="Times New Roman"/>
          <w:i/>
          <w:sz w:val="26"/>
          <w:szCs w:val="26"/>
        </w:rPr>
        <w:t>например</w:t>
      </w:r>
      <w:proofErr w:type="gramEnd"/>
      <w:r w:rsidR="00804681" w:rsidRPr="009962F2">
        <w:rPr>
          <w:rFonts w:ascii="Times New Roman" w:hAnsi="Times New Roman"/>
          <w:i/>
          <w:sz w:val="26"/>
          <w:szCs w:val="26"/>
        </w:rPr>
        <w:t>: директора, заместителей директора и главного бухгалтера</w:t>
      </w:r>
      <w:r w:rsidR="007C3F5B" w:rsidRPr="009962F2">
        <w:rPr>
          <w:rFonts w:ascii="Times New Roman" w:hAnsi="Times New Roman"/>
          <w:i/>
          <w:sz w:val="26"/>
          <w:szCs w:val="26"/>
        </w:rPr>
        <w:t xml:space="preserve"> (при наличии, в случае отсутствия главного бухгалтера по группе учреждений данная должность в названии положения и по тексту не у</w:t>
      </w:r>
      <w:r w:rsidR="00C46327" w:rsidRPr="009962F2">
        <w:rPr>
          <w:rFonts w:ascii="Times New Roman" w:hAnsi="Times New Roman"/>
          <w:i/>
          <w:sz w:val="26"/>
          <w:szCs w:val="26"/>
        </w:rPr>
        <w:t>казывается</w:t>
      </w:r>
      <w:r w:rsidR="007C3F5B" w:rsidRPr="009962F2">
        <w:rPr>
          <w:rFonts w:ascii="Times New Roman" w:hAnsi="Times New Roman"/>
          <w:i/>
          <w:sz w:val="26"/>
          <w:szCs w:val="26"/>
        </w:rPr>
        <w:t>)</w:t>
      </w:r>
      <w:r w:rsidR="00804681" w:rsidRPr="009962F2">
        <w:rPr>
          <w:rFonts w:ascii="Times New Roman" w:hAnsi="Times New Roman"/>
          <w:i/>
          <w:sz w:val="26"/>
          <w:szCs w:val="26"/>
        </w:rPr>
        <w:t>)</w:t>
      </w:r>
    </w:p>
    <w:p w14:paraId="170036B6" w14:textId="28D66489" w:rsidR="00A07D0B" w:rsidRPr="009962F2" w:rsidRDefault="00E6281B" w:rsidP="00A07D0B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i/>
          <w:sz w:val="26"/>
          <w:szCs w:val="26"/>
        </w:rPr>
        <w:t xml:space="preserve">____________ </w:t>
      </w:r>
      <w:r w:rsidR="00804681" w:rsidRPr="009962F2">
        <w:rPr>
          <w:rFonts w:ascii="Times New Roman" w:hAnsi="Times New Roman"/>
          <w:i/>
          <w:sz w:val="26"/>
          <w:szCs w:val="26"/>
        </w:rPr>
        <w:t>(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Pr="009962F2">
        <w:rPr>
          <w:rFonts w:ascii="Times New Roman" w:hAnsi="Times New Roman"/>
          <w:i/>
          <w:sz w:val="26"/>
          <w:szCs w:val="26"/>
        </w:rPr>
        <w:t xml:space="preserve"> </w:t>
      </w:r>
      <w:r w:rsidR="00804681" w:rsidRPr="009962F2">
        <w:rPr>
          <w:rFonts w:ascii="Times New Roman" w:hAnsi="Times New Roman"/>
          <w:i/>
          <w:sz w:val="26"/>
          <w:szCs w:val="26"/>
        </w:rPr>
        <w:t xml:space="preserve">полное наименование учреждения, либо наименование группы учреждений, </w:t>
      </w:r>
      <w:proofErr w:type="gramStart"/>
      <w:r w:rsidR="0001533A" w:rsidRPr="009962F2">
        <w:rPr>
          <w:rFonts w:ascii="Times New Roman" w:hAnsi="Times New Roman"/>
          <w:i/>
          <w:sz w:val="26"/>
          <w:szCs w:val="26"/>
        </w:rPr>
        <w:t>например</w:t>
      </w:r>
      <w:proofErr w:type="gramEnd"/>
      <w:r w:rsidR="00804681" w:rsidRPr="009962F2">
        <w:rPr>
          <w:rFonts w:ascii="Times New Roman" w:hAnsi="Times New Roman"/>
          <w:i/>
          <w:sz w:val="26"/>
          <w:szCs w:val="26"/>
        </w:rPr>
        <w:t>: муниципальных учреждений, подведомственных Управлению по делам культуры и искусства Администрации города Норильска)</w:t>
      </w:r>
    </w:p>
    <w:p w14:paraId="7E3FA839" w14:textId="77777777" w:rsidR="00A07D0B" w:rsidRPr="009962F2" w:rsidRDefault="00A07D0B" w:rsidP="00A07D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B25972E" w14:textId="77777777" w:rsidR="00A07D0B" w:rsidRPr="009962F2" w:rsidRDefault="00A07D0B" w:rsidP="00A07D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center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Общие положения</w:t>
      </w:r>
    </w:p>
    <w:p w14:paraId="1C259EF3" w14:textId="77777777" w:rsidR="00A07D0B" w:rsidRPr="009962F2" w:rsidRDefault="00A07D0B" w:rsidP="00A07D0B">
      <w:pPr>
        <w:autoSpaceDE w:val="0"/>
        <w:autoSpaceDN w:val="0"/>
        <w:adjustRightInd w:val="0"/>
        <w:spacing w:after="0" w:line="240" w:lineRule="auto"/>
        <w:ind w:left="284"/>
        <w:contextualSpacing/>
        <w:outlineLvl w:val="1"/>
        <w:rPr>
          <w:rFonts w:ascii="Times New Roman" w:hAnsi="Times New Roman"/>
          <w:sz w:val="26"/>
          <w:szCs w:val="26"/>
        </w:rPr>
      </w:pPr>
    </w:p>
    <w:p w14:paraId="6A4F7EA8" w14:textId="77777777" w:rsidR="00A07D0B" w:rsidRPr="009962F2" w:rsidRDefault="00A07D0B" w:rsidP="004B73C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Настоящее Положение регулирует порядок и условия оплаты труда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 </w:t>
      </w:r>
      <w:r w:rsidR="002A01F4" w:rsidRPr="009962F2">
        <w:rPr>
          <w:rFonts w:ascii="Times New Roman" w:hAnsi="Times New Roman"/>
          <w:i/>
          <w:sz w:val="26"/>
          <w:szCs w:val="26"/>
        </w:rPr>
        <w:t>(</w:t>
      </w:r>
      <w:r w:rsidR="00804681" w:rsidRPr="009962F2">
        <w:rPr>
          <w:rFonts w:ascii="Times New Roman" w:hAnsi="Times New Roman"/>
          <w:i/>
          <w:sz w:val="26"/>
          <w:szCs w:val="26"/>
        </w:rPr>
        <w:t>наименование должнос</w:t>
      </w:r>
      <w:r w:rsidR="0001533A" w:rsidRPr="009962F2">
        <w:rPr>
          <w:rFonts w:ascii="Times New Roman" w:hAnsi="Times New Roman"/>
          <w:i/>
          <w:sz w:val="26"/>
          <w:szCs w:val="26"/>
        </w:rPr>
        <w:t>ти</w:t>
      </w:r>
      <w:r w:rsidR="00804681" w:rsidRPr="009962F2">
        <w:rPr>
          <w:rFonts w:ascii="Times New Roman" w:hAnsi="Times New Roman"/>
          <w:i/>
          <w:sz w:val="26"/>
          <w:szCs w:val="26"/>
        </w:rPr>
        <w:t xml:space="preserve"> руководителя, заместителя (ей) руководителя и главного бухгалтера)</w:t>
      </w:r>
      <w:r w:rsidR="00804681" w:rsidRPr="009962F2">
        <w:rPr>
          <w:rFonts w:ascii="Times New Roman" w:hAnsi="Times New Roman"/>
          <w:sz w:val="26"/>
          <w:szCs w:val="26"/>
        </w:rPr>
        <w:t xml:space="preserve"> </w:t>
      </w:r>
      <w:r w:rsidR="00804681" w:rsidRPr="009962F2">
        <w:rPr>
          <w:rFonts w:ascii="Times New Roman" w:hAnsi="Times New Roman"/>
          <w:i/>
          <w:sz w:val="26"/>
          <w:szCs w:val="26"/>
        </w:rPr>
        <w:t xml:space="preserve">(полное наименование учреждения, либо </w:t>
      </w:r>
      <w:r w:rsidR="00293F02" w:rsidRPr="009962F2">
        <w:rPr>
          <w:rFonts w:ascii="Times New Roman" w:hAnsi="Times New Roman"/>
          <w:i/>
          <w:sz w:val="26"/>
          <w:szCs w:val="26"/>
        </w:rPr>
        <w:t>наименование группы учреждений)</w:t>
      </w:r>
      <w:r w:rsidRPr="009962F2">
        <w:rPr>
          <w:rFonts w:ascii="Times New Roman" w:hAnsi="Times New Roman"/>
          <w:sz w:val="26"/>
          <w:szCs w:val="26"/>
        </w:rPr>
        <w:t xml:space="preserve"> (далее – </w:t>
      </w:r>
      <w:r w:rsidR="00AD7F25" w:rsidRPr="009962F2">
        <w:rPr>
          <w:rFonts w:ascii="Times New Roman" w:hAnsi="Times New Roman"/>
          <w:sz w:val="26"/>
          <w:szCs w:val="26"/>
        </w:rPr>
        <w:t>у</w:t>
      </w:r>
      <w:r w:rsidRPr="009962F2">
        <w:rPr>
          <w:rFonts w:ascii="Times New Roman" w:hAnsi="Times New Roman"/>
          <w:sz w:val="26"/>
          <w:szCs w:val="26"/>
        </w:rPr>
        <w:t>чреждение).</w:t>
      </w:r>
    </w:p>
    <w:p w14:paraId="06BADD95" w14:textId="77777777" w:rsidR="00A07D0B" w:rsidRPr="009962F2" w:rsidRDefault="00A07D0B" w:rsidP="00A07D0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962F2">
        <w:rPr>
          <w:rFonts w:ascii="Times New Roman" w:hAnsi="Times New Roman"/>
          <w:sz w:val="26"/>
          <w:szCs w:val="26"/>
        </w:rPr>
        <w:t xml:space="preserve">Заработная плата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________________ </w:t>
      </w:r>
      <w:r w:rsidR="0001533A" w:rsidRPr="009962F2">
        <w:rPr>
          <w:rFonts w:ascii="Times New Roman" w:hAnsi="Times New Roman"/>
          <w:i/>
          <w:sz w:val="26"/>
          <w:szCs w:val="26"/>
        </w:rPr>
        <w:t>(наименование должности руководителя, заместителя (ей) руководителя и главного бухгалтера)</w:t>
      </w:r>
      <w:r w:rsidR="0001533A" w:rsidRPr="009962F2">
        <w:rPr>
          <w:rFonts w:ascii="Times New Roman" w:hAnsi="Times New Roman"/>
          <w:sz w:val="26"/>
          <w:szCs w:val="26"/>
        </w:rPr>
        <w:t xml:space="preserve"> </w:t>
      </w:r>
      <w:r w:rsidR="00AD7F25" w:rsidRPr="009962F2">
        <w:rPr>
          <w:rFonts w:ascii="Times New Roman" w:hAnsi="Times New Roman"/>
          <w:sz w:val="26"/>
          <w:szCs w:val="26"/>
        </w:rPr>
        <w:t>у</w:t>
      </w:r>
      <w:r w:rsidRPr="009962F2">
        <w:rPr>
          <w:rFonts w:ascii="Times New Roman" w:hAnsi="Times New Roman"/>
          <w:sz w:val="26"/>
          <w:szCs w:val="26"/>
        </w:rPr>
        <w:t>чреждения включает в себя:</w:t>
      </w:r>
    </w:p>
    <w:p w14:paraId="49D35BD8" w14:textId="77777777" w:rsidR="00A07D0B" w:rsidRPr="009962F2" w:rsidRDefault="00A07D0B" w:rsidP="00A07D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должностной оклад;</w:t>
      </w:r>
    </w:p>
    <w:p w14:paraId="4C774895" w14:textId="77777777" w:rsidR="00A07D0B" w:rsidRPr="009962F2" w:rsidRDefault="00A07D0B" w:rsidP="00A07D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компенсационного характера;</w:t>
      </w:r>
    </w:p>
    <w:p w14:paraId="1728512D" w14:textId="77777777" w:rsidR="00A07D0B" w:rsidRPr="009962F2" w:rsidRDefault="00A07D0B" w:rsidP="00A07D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стимулирующего характера.</w:t>
      </w:r>
    </w:p>
    <w:p w14:paraId="00BEE50C" w14:textId="77777777" w:rsidR="00A07D0B" w:rsidRPr="009962F2" w:rsidRDefault="00A07D0B" w:rsidP="00A07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9962F2">
        <w:rPr>
          <w:rFonts w:ascii="Times New Roman" w:hAnsi="Times New Roman"/>
          <w:sz w:val="26"/>
          <w:szCs w:val="26"/>
        </w:rPr>
        <w:t>1.3</w:t>
      </w:r>
      <w:r w:rsidRPr="009962F2">
        <w:rPr>
          <w:rFonts w:ascii="Times New Roman" w:hAnsi="Times New Roman"/>
          <w:i/>
          <w:sz w:val="26"/>
          <w:szCs w:val="26"/>
        </w:rPr>
        <w:t xml:space="preserve">. </w:t>
      </w:r>
      <w:r w:rsidR="00E6281B" w:rsidRPr="009962F2">
        <w:rPr>
          <w:rFonts w:ascii="Times New Roman" w:hAnsi="Times New Roman"/>
          <w:i/>
          <w:sz w:val="26"/>
          <w:szCs w:val="26"/>
        </w:rPr>
        <w:t xml:space="preserve">___________________ </w:t>
      </w:r>
      <w:r w:rsidR="00AD7F25" w:rsidRPr="009962F2">
        <w:rPr>
          <w:rFonts w:ascii="Times New Roman" w:hAnsi="Times New Roman"/>
          <w:i/>
          <w:sz w:val="26"/>
          <w:szCs w:val="26"/>
        </w:rPr>
        <w:t>(</w:t>
      </w:r>
      <w:r w:rsidR="00A14164" w:rsidRPr="009962F2">
        <w:rPr>
          <w:rFonts w:ascii="Times New Roman" w:hAnsi="Times New Roman"/>
          <w:i/>
          <w:sz w:val="26"/>
          <w:szCs w:val="26"/>
        </w:rPr>
        <w:t>Н</w:t>
      </w:r>
      <w:r w:rsidR="00AD7F25" w:rsidRPr="009962F2">
        <w:rPr>
          <w:rFonts w:ascii="Times New Roman" w:hAnsi="Times New Roman"/>
          <w:i/>
          <w:sz w:val="26"/>
          <w:szCs w:val="26"/>
        </w:rPr>
        <w:t>аименование должности руководителя, заместителя (ей) руководителя и главного бухгалтера)</w:t>
      </w:r>
      <w:r w:rsidR="00AD7F25" w:rsidRPr="009962F2">
        <w:rPr>
          <w:rFonts w:ascii="Times New Roman" w:hAnsi="Times New Roman"/>
          <w:sz w:val="26"/>
          <w:szCs w:val="26"/>
        </w:rPr>
        <w:t xml:space="preserve"> у</w:t>
      </w:r>
      <w:r w:rsidRPr="009962F2">
        <w:rPr>
          <w:rFonts w:ascii="Times New Roman" w:hAnsi="Times New Roman"/>
          <w:sz w:val="26"/>
          <w:szCs w:val="26"/>
        </w:rPr>
        <w:t xml:space="preserve">чреждения </w:t>
      </w:r>
      <w:r w:rsidRPr="009962F2">
        <w:rPr>
          <w:rFonts w:ascii="Times New Roman" w:hAnsi="Times New Roman"/>
          <w:bCs/>
          <w:sz w:val="26"/>
          <w:szCs w:val="26"/>
          <w:lang w:eastAsia="ru-RU"/>
        </w:rPr>
        <w:t>в случаях, установленных настоящим Положением, осуществляется выплата материальной помощи.</w:t>
      </w:r>
    </w:p>
    <w:p w14:paraId="3665AB97" w14:textId="77777777" w:rsidR="00A14164" w:rsidRPr="009962F2" w:rsidRDefault="00A14164" w:rsidP="00A07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9962F2">
        <w:rPr>
          <w:rFonts w:ascii="Times New Roman" w:hAnsi="Times New Roman"/>
          <w:bCs/>
          <w:sz w:val="26"/>
          <w:szCs w:val="26"/>
          <w:lang w:eastAsia="ru-RU"/>
        </w:rPr>
        <w:t xml:space="preserve">1.4. </w:t>
      </w:r>
      <w:r w:rsidR="00E6281B" w:rsidRPr="009962F2">
        <w:rPr>
          <w:rFonts w:ascii="Times New Roman" w:hAnsi="Times New Roman"/>
          <w:bCs/>
          <w:sz w:val="26"/>
          <w:szCs w:val="26"/>
          <w:lang w:eastAsia="ru-RU"/>
        </w:rPr>
        <w:t xml:space="preserve">____________________ </w:t>
      </w:r>
      <w:r w:rsidRPr="009962F2">
        <w:rPr>
          <w:rFonts w:ascii="Times New Roman" w:hAnsi="Times New Roman"/>
          <w:i/>
          <w:sz w:val="26"/>
          <w:szCs w:val="26"/>
        </w:rPr>
        <w:t xml:space="preserve">(Наименование должности руководителя, заместителя (ей) руководителя и главного бухгалтера) </w:t>
      </w:r>
      <w:r w:rsidRPr="009962F2">
        <w:rPr>
          <w:rFonts w:ascii="Times New Roman" w:hAnsi="Times New Roman"/>
          <w:sz w:val="26"/>
          <w:szCs w:val="26"/>
        </w:rPr>
        <w:t>не могут осуществляться выплаты, непредусмотренные настоящим Положением.</w:t>
      </w:r>
    </w:p>
    <w:p w14:paraId="75749C77" w14:textId="77777777" w:rsidR="00A07D0B" w:rsidRPr="009962F2" w:rsidRDefault="00A07D0B" w:rsidP="00A07D0B">
      <w:pPr>
        <w:pStyle w:val="a3"/>
        <w:spacing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14:paraId="15A37A05" w14:textId="77777777" w:rsidR="00A07D0B" w:rsidRPr="009962F2" w:rsidRDefault="00A07D0B" w:rsidP="00A07D0B">
      <w:pPr>
        <w:pStyle w:val="a3"/>
        <w:numPr>
          <w:ilvl w:val="0"/>
          <w:numId w:val="1"/>
        </w:numPr>
        <w:spacing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Должностной оклад</w:t>
      </w:r>
    </w:p>
    <w:p w14:paraId="3B8CBDCD" w14:textId="77777777" w:rsidR="00A07D0B" w:rsidRPr="009962F2" w:rsidRDefault="00A07D0B" w:rsidP="006E544D">
      <w:pPr>
        <w:pStyle w:val="ConsPlusNormal"/>
        <w:numPr>
          <w:ilvl w:val="1"/>
          <w:numId w:val="1"/>
        </w:numPr>
        <w:ind w:left="0" w:firstLine="709"/>
        <w:jc w:val="both"/>
      </w:pPr>
      <w:r w:rsidRPr="009962F2">
        <w:t xml:space="preserve">Размер должностного оклада </w:t>
      </w:r>
      <w:r w:rsidR="00AD7F25" w:rsidRPr="009962F2">
        <w:t>руководителя</w:t>
      </w:r>
      <w:r w:rsidRPr="009962F2">
        <w:t xml:space="preserve"> </w:t>
      </w:r>
      <w:r w:rsidR="00AD7F25" w:rsidRPr="009962F2">
        <w:t>у</w:t>
      </w:r>
      <w:r w:rsidRPr="009962F2">
        <w:t>чреждения определяется в кратном отношении к среднему размеру оклад</w:t>
      </w:r>
      <w:r w:rsidR="00CC485A" w:rsidRPr="009962F2">
        <w:t>а</w:t>
      </w:r>
      <w:r w:rsidRPr="009962F2">
        <w:t xml:space="preserve"> работников </w:t>
      </w:r>
      <w:r w:rsidR="0020756C" w:rsidRPr="009962F2">
        <w:t>основного персонала</w:t>
      </w:r>
      <w:r w:rsidR="00CC485A" w:rsidRPr="009962F2">
        <w:t>,</w:t>
      </w:r>
      <w:r w:rsidRPr="009962F2">
        <w:t xml:space="preserve"> возглавляемого им </w:t>
      </w:r>
      <w:r w:rsidR="00AD7F25" w:rsidRPr="009962F2">
        <w:t>у</w:t>
      </w:r>
      <w:r w:rsidRPr="009962F2">
        <w:t xml:space="preserve">чреждения, с учетом отнесения </w:t>
      </w:r>
      <w:r w:rsidR="00AD7F25" w:rsidRPr="009962F2">
        <w:t>у</w:t>
      </w:r>
      <w:r w:rsidRPr="009962F2">
        <w:t>чреждения к групп</w:t>
      </w:r>
      <w:r w:rsidR="00D13D26" w:rsidRPr="009962F2">
        <w:t>е по оплате труда руководителей:</w:t>
      </w:r>
    </w:p>
    <w:p w14:paraId="215A2CDA" w14:textId="083F5209" w:rsidR="00D13D26" w:rsidRPr="009962F2" w:rsidRDefault="00E6281B" w:rsidP="00D13D26">
      <w:pPr>
        <w:pStyle w:val="ConsPlusNormal"/>
        <w:ind w:firstLine="709"/>
        <w:jc w:val="both"/>
        <w:rPr>
          <w:bCs/>
          <w:i/>
        </w:rPr>
      </w:pPr>
      <w:r w:rsidRPr="009962F2">
        <w:rPr>
          <w:i/>
        </w:rPr>
        <w:lastRenderedPageBreak/>
        <w:t xml:space="preserve">_________________ </w:t>
      </w:r>
      <w:r w:rsidR="00C46327" w:rsidRPr="009962F2">
        <w:rPr>
          <w:i/>
        </w:rPr>
        <w:t>Указывается</w:t>
      </w:r>
      <w:r w:rsidR="00D13D26" w:rsidRPr="009962F2">
        <w:rPr>
          <w:i/>
        </w:rPr>
        <w:t xml:space="preserve"> таблица содержащая к</w:t>
      </w:r>
      <w:r w:rsidR="00D13D26" w:rsidRPr="009962F2">
        <w:rPr>
          <w:bCs/>
          <w:i/>
        </w:rPr>
        <w:t>оличество средних окладов (должностных окладов) работников основного персонала, используемое при определении размера должностного оклада руководителя учреждения с учетом отнесения учреждения к группе по оплате труда руководителей учреждения. В данной таблиц</w:t>
      </w:r>
      <w:r w:rsidR="00C46327" w:rsidRPr="009962F2">
        <w:rPr>
          <w:bCs/>
          <w:i/>
        </w:rPr>
        <w:t>е</w:t>
      </w:r>
      <w:r w:rsidR="00D13D26" w:rsidRPr="009962F2">
        <w:rPr>
          <w:bCs/>
          <w:i/>
        </w:rPr>
        <w:t xml:space="preserve"> </w:t>
      </w:r>
      <w:r w:rsidR="00C46327" w:rsidRPr="009962F2">
        <w:rPr>
          <w:bCs/>
          <w:i/>
        </w:rPr>
        <w:t>указываются</w:t>
      </w:r>
      <w:r w:rsidR="00D13D26" w:rsidRPr="009962F2">
        <w:rPr>
          <w:bCs/>
          <w:i/>
        </w:rPr>
        <w:t xml:space="preserve"> конкретные значения в пределах диапазона, определенного Положением о системе оплаты труда работников муниципальных учреждений муниципального образования город Норильск.</w:t>
      </w:r>
    </w:p>
    <w:p w14:paraId="1B7776B2" w14:textId="77777777" w:rsidR="00D13D26" w:rsidRPr="009962F2" w:rsidRDefault="00D13D26" w:rsidP="00D13D2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0"/>
          <w:szCs w:val="10"/>
        </w:rPr>
      </w:pPr>
    </w:p>
    <w:tbl>
      <w:tblPr>
        <w:tblW w:w="9250" w:type="dxa"/>
        <w:tblInd w:w="101" w:type="dxa"/>
        <w:tblLayout w:type="fixed"/>
        <w:tblLook w:val="04A0" w:firstRow="1" w:lastRow="0" w:firstColumn="1" w:lastColumn="0" w:noHBand="0" w:noVBand="1"/>
      </w:tblPr>
      <w:tblGrid>
        <w:gridCol w:w="2312"/>
        <w:gridCol w:w="2313"/>
        <w:gridCol w:w="2312"/>
        <w:gridCol w:w="2313"/>
      </w:tblGrid>
      <w:tr w:rsidR="009962F2" w:rsidRPr="009962F2" w14:paraId="21AE6D08" w14:textId="77777777" w:rsidTr="004B73CE">
        <w:trPr>
          <w:trHeight w:val="6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59CA" w14:textId="77777777" w:rsidR="00D13D26" w:rsidRPr="009962F2" w:rsidRDefault="00D13D26" w:rsidP="004B7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средних окладов (должностных окладов) заработной платы работников основного персонала Учреждения</w:t>
            </w:r>
          </w:p>
        </w:tc>
      </w:tr>
      <w:tr w:rsidR="009962F2" w:rsidRPr="009962F2" w14:paraId="7A9C52C1" w14:textId="77777777" w:rsidTr="004B73CE">
        <w:trPr>
          <w:trHeight w:val="564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98CCB" w14:textId="77777777" w:rsidR="00D13D26" w:rsidRPr="009962F2" w:rsidRDefault="00D13D26" w:rsidP="004B7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группа</w:t>
            </w: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B2D21" w14:textId="77777777" w:rsidR="00D13D26" w:rsidRPr="009962F2" w:rsidRDefault="00D13D26" w:rsidP="004B7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группа</w:t>
            </w: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EF540" w14:textId="77777777" w:rsidR="00D13D26" w:rsidRPr="009962F2" w:rsidRDefault="00D13D26" w:rsidP="004B7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 группа</w:t>
            </w: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35CCF" w14:textId="77777777" w:rsidR="00D13D26" w:rsidRPr="009962F2" w:rsidRDefault="00D13D26" w:rsidP="004B7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 группа</w:t>
            </w:r>
            <w:r w:rsidRPr="009962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по оплате труда</w:t>
            </w:r>
          </w:p>
        </w:tc>
      </w:tr>
      <w:tr w:rsidR="009962F2" w:rsidRPr="009962F2" w14:paraId="566600E7" w14:textId="77777777" w:rsidTr="00E6281B">
        <w:trPr>
          <w:trHeight w:val="564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A2FC" w14:textId="77777777" w:rsidR="00E6281B" w:rsidRPr="009962F2" w:rsidRDefault="00E6281B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указывается значение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748B" w14:textId="77777777" w:rsidR="00E6281B" w:rsidRPr="009962F2" w:rsidRDefault="00E6281B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указывается значение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A78C" w14:textId="77777777" w:rsidR="00E6281B" w:rsidRPr="009962F2" w:rsidRDefault="00E6281B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указывается значение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A8C3" w14:textId="77777777" w:rsidR="00E6281B" w:rsidRPr="009962F2" w:rsidRDefault="00E6281B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указывается значение</w:t>
            </w:r>
          </w:p>
        </w:tc>
      </w:tr>
    </w:tbl>
    <w:p w14:paraId="223D835F" w14:textId="77777777" w:rsidR="00D13D26" w:rsidRPr="009962F2" w:rsidRDefault="00D13D26" w:rsidP="00D13D26">
      <w:pPr>
        <w:pStyle w:val="ConsPlusNormal"/>
        <w:ind w:left="709"/>
        <w:jc w:val="both"/>
        <w:rPr>
          <w:sz w:val="10"/>
          <w:szCs w:val="10"/>
        </w:rPr>
      </w:pPr>
    </w:p>
    <w:p w14:paraId="2CE5AB1B" w14:textId="77777777" w:rsidR="00AC2274" w:rsidRPr="009962F2" w:rsidRDefault="00AC2274" w:rsidP="00A07D0B">
      <w:pPr>
        <w:pStyle w:val="ConsPlusNormal"/>
        <w:ind w:firstLine="709"/>
        <w:jc w:val="both"/>
      </w:pPr>
      <w:r w:rsidRPr="009962F2">
        <w:t>Размер должностного оклада руководителя учреждения устанавливается трудовым договором (дополнительным соглашением к трудовому договору).</w:t>
      </w:r>
    </w:p>
    <w:p w14:paraId="01E1EB40" w14:textId="77777777" w:rsidR="00A07D0B" w:rsidRPr="009962F2" w:rsidRDefault="00A07D0B" w:rsidP="00A07D0B">
      <w:pPr>
        <w:pStyle w:val="ConsPlusNormal"/>
        <w:ind w:firstLine="709"/>
        <w:jc w:val="both"/>
      </w:pPr>
      <w:r w:rsidRPr="009962F2">
        <w:t xml:space="preserve">2.2. Группа по оплате труда </w:t>
      </w:r>
      <w:r w:rsidR="00AD7F25" w:rsidRPr="009962F2">
        <w:t>руководителя</w:t>
      </w:r>
      <w:r w:rsidRPr="009962F2">
        <w:t xml:space="preserve"> </w:t>
      </w:r>
      <w:r w:rsidR="00A1116F" w:rsidRPr="009962F2">
        <w:t>у</w:t>
      </w:r>
      <w:r w:rsidRPr="009962F2">
        <w:t xml:space="preserve">чреждения </w:t>
      </w:r>
      <w:r w:rsidRPr="005B6F11">
        <w:t>определяется</w:t>
      </w:r>
      <w:r w:rsidRPr="009962F2">
        <w:t xml:space="preserve"> на основании </w:t>
      </w:r>
      <w:hyperlink r:id="rId5" w:history="1">
        <w:r w:rsidRPr="009962F2">
          <w:t>объемных показателей</w:t>
        </w:r>
      </w:hyperlink>
      <w:r w:rsidRPr="009962F2">
        <w:t xml:space="preserve">, характеризующих работу </w:t>
      </w:r>
      <w:r w:rsidR="00336E56" w:rsidRPr="009962F2">
        <w:t>у</w:t>
      </w:r>
      <w:r w:rsidRPr="009962F2">
        <w:t xml:space="preserve">чреждения, в соответствии с разделом </w:t>
      </w:r>
      <w:r w:rsidR="006A788E" w:rsidRPr="009962F2">
        <w:t>6</w:t>
      </w:r>
      <w:r w:rsidRPr="009962F2">
        <w:t xml:space="preserve"> настоящего Положения.</w:t>
      </w:r>
    </w:p>
    <w:p w14:paraId="35C84E59" w14:textId="5E5681FC" w:rsidR="005B6F11" w:rsidRPr="003445D6" w:rsidRDefault="00A07D0B" w:rsidP="005B6F11">
      <w:pPr>
        <w:pStyle w:val="ConsPlusNormal"/>
        <w:ind w:firstLine="709"/>
        <w:jc w:val="both"/>
      </w:pPr>
      <w:r w:rsidRPr="009962F2">
        <w:t xml:space="preserve">2.3. </w:t>
      </w:r>
      <w:r w:rsidR="005B6F11" w:rsidRPr="003445D6">
        <w:t xml:space="preserve">Ежегодно в срок до 1 февраля текущего года </w:t>
      </w:r>
      <w:r w:rsidR="005B6F11">
        <w:t>у</w:t>
      </w:r>
      <w:r w:rsidR="005B6F11" w:rsidRPr="003445D6">
        <w:t xml:space="preserve">чреждением осуществляется оценка объемных показателей в соответствии с </w:t>
      </w:r>
      <w:hyperlink r:id="rId6" w:history="1">
        <w:r w:rsidR="005B6F11" w:rsidRPr="003445D6">
          <w:t>разделом 6</w:t>
        </w:r>
      </w:hyperlink>
      <w:r w:rsidR="005B6F11" w:rsidRPr="003445D6">
        <w:t xml:space="preserve"> настоящего Положения по состоянию на 1 января текущего года.</w:t>
      </w:r>
    </w:p>
    <w:p w14:paraId="60728B44" w14:textId="700FC1B1" w:rsidR="005B6F11" w:rsidRPr="003445D6" w:rsidRDefault="005B6F11" w:rsidP="005B6F11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445D6">
        <w:rPr>
          <w:rFonts w:ascii="Times New Roman" w:eastAsiaTheme="minorHAnsi" w:hAnsi="Times New Roman"/>
          <w:sz w:val="26"/>
          <w:szCs w:val="26"/>
        </w:rPr>
        <w:t xml:space="preserve">При изменении объемных показателей деятельности, влекущих отнесение </w:t>
      </w:r>
      <w:r>
        <w:rPr>
          <w:rFonts w:ascii="Times New Roman" w:eastAsiaTheme="minorHAnsi" w:hAnsi="Times New Roman"/>
          <w:sz w:val="26"/>
          <w:szCs w:val="26"/>
        </w:rPr>
        <w:t>у</w:t>
      </w:r>
      <w:r w:rsidRPr="003445D6">
        <w:rPr>
          <w:rFonts w:ascii="Times New Roman" w:eastAsiaTheme="minorHAnsi" w:hAnsi="Times New Roman"/>
          <w:sz w:val="26"/>
          <w:szCs w:val="26"/>
        </w:rPr>
        <w:t xml:space="preserve">чреждения к иной группе по оплате труда директора учреждения, </w:t>
      </w:r>
      <w:r>
        <w:rPr>
          <w:rFonts w:ascii="Times New Roman" w:eastAsiaTheme="minorHAnsi" w:hAnsi="Times New Roman"/>
          <w:sz w:val="26"/>
          <w:szCs w:val="26"/>
        </w:rPr>
        <w:t>у</w:t>
      </w:r>
      <w:r w:rsidRPr="003445D6">
        <w:rPr>
          <w:rFonts w:ascii="Times New Roman" w:eastAsiaTheme="minorHAnsi" w:hAnsi="Times New Roman"/>
          <w:sz w:val="26"/>
          <w:szCs w:val="26"/>
        </w:rPr>
        <w:t xml:space="preserve">чреждением направляется соответствующее информационное сообщение в </w:t>
      </w:r>
      <w:r>
        <w:rPr>
          <w:rFonts w:ascii="Times New Roman" w:eastAsiaTheme="minorHAnsi" w:hAnsi="Times New Roman"/>
          <w:sz w:val="26"/>
          <w:szCs w:val="26"/>
        </w:rPr>
        <w:t xml:space="preserve">_________________ </w:t>
      </w:r>
      <w:r>
        <w:rPr>
          <w:rFonts w:ascii="Times New Roman" w:eastAsiaTheme="minorHAnsi" w:hAnsi="Times New Roman"/>
          <w:i/>
          <w:sz w:val="26"/>
          <w:szCs w:val="26"/>
        </w:rPr>
        <w:t xml:space="preserve">Указывается наименование структурного подразделения Администрации города Норильска, которому подведомственно учреждение, либо Управление по персоналу Администрации города Норильска </w:t>
      </w:r>
      <w:r w:rsidR="00D666BD">
        <w:rPr>
          <w:rFonts w:ascii="Times New Roman" w:eastAsiaTheme="minorHAnsi" w:hAnsi="Times New Roman"/>
          <w:i/>
          <w:sz w:val="26"/>
          <w:szCs w:val="26"/>
        </w:rPr>
        <w:t>(</w:t>
      </w:r>
      <w:r>
        <w:rPr>
          <w:rFonts w:ascii="Times New Roman" w:eastAsiaTheme="minorHAnsi" w:hAnsi="Times New Roman"/>
          <w:i/>
          <w:sz w:val="26"/>
          <w:szCs w:val="26"/>
        </w:rPr>
        <w:t>в случае,</w:t>
      </w:r>
      <w:r w:rsidR="00D666BD">
        <w:rPr>
          <w:rFonts w:ascii="Times New Roman" w:eastAsiaTheme="minorHAnsi" w:hAnsi="Times New Roman"/>
          <w:i/>
          <w:sz w:val="26"/>
          <w:szCs w:val="26"/>
        </w:rPr>
        <w:t xml:space="preserve"> если учреждение неподведомственно какому-либо</w:t>
      </w:r>
      <w:r>
        <w:rPr>
          <w:rFonts w:ascii="Times New Roman" w:eastAsiaTheme="minorHAnsi" w:hAnsi="Times New Roman"/>
          <w:i/>
          <w:sz w:val="26"/>
          <w:szCs w:val="26"/>
        </w:rPr>
        <w:t xml:space="preserve"> </w:t>
      </w:r>
      <w:r w:rsidR="00D666BD">
        <w:rPr>
          <w:rFonts w:ascii="Times New Roman" w:eastAsiaTheme="minorHAnsi" w:hAnsi="Times New Roman"/>
          <w:i/>
          <w:sz w:val="26"/>
          <w:szCs w:val="26"/>
        </w:rPr>
        <w:t xml:space="preserve">структурному подразделению </w:t>
      </w:r>
      <w:r>
        <w:rPr>
          <w:rFonts w:ascii="Times New Roman" w:eastAsiaTheme="minorHAnsi" w:hAnsi="Times New Roman"/>
          <w:i/>
          <w:sz w:val="26"/>
          <w:szCs w:val="26"/>
        </w:rPr>
        <w:t>Администрации города Норильска</w:t>
      </w:r>
      <w:r w:rsidR="00D666BD">
        <w:rPr>
          <w:rFonts w:ascii="Times New Roman" w:eastAsiaTheme="minorHAnsi" w:hAnsi="Times New Roman"/>
          <w:i/>
          <w:sz w:val="26"/>
          <w:szCs w:val="26"/>
        </w:rPr>
        <w:t>)</w:t>
      </w:r>
      <w:r w:rsidRPr="003445D6">
        <w:rPr>
          <w:rFonts w:ascii="Times New Roman" w:eastAsiaTheme="minorHAnsi" w:hAnsi="Times New Roman"/>
          <w:sz w:val="26"/>
          <w:szCs w:val="26"/>
        </w:rPr>
        <w:t>.</w:t>
      </w:r>
    </w:p>
    <w:p w14:paraId="7FE3350D" w14:textId="5C28B2E9" w:rsidR="005B6F11" w:rsidRDefault="005B6F11" w:rsidP="005B6F11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_________________ </w:t>
      </w:r>
      <w:r>
        <w:rPr>
          <w:rFonts w:ascii="Times New Roman" w:eastAsiaTheme="minorHAnsi" w:hAnsi="Times New Roman"/>
          <w:i/>
          <w:sz w:val="26"/>
          <w:szCs w:val="26"/>
        </w:rPr>
        <w:t>Указывается наименование структурного подразделения Администрации города Норильска, которому             подведомственно учреждение, либо Управление по</w:t>
      </w:r>
      <w:r w:rsidR="00D666BD">
        <w:rPr>
          <w:rFonts w:ascii="Times New Roman" w:eastAsiaTheme="minorHAnsi" w:hAnsi="Times New Roman"/>
          <w:i/>
          <w:sz w:val="26"/>
          <w:szCs w:val="26"/>
        </w:rPr>
        <w:t xml:space="preserve"> персоналу</w:t>
      </w:r>
      <w:r>
        <w:rPr>
          <w:rFonts w:ascii="Times New Roman" w:eastAsiaTheme="minorHAnsi" w:hAnsi="Times New Roman"/>
          <w:i/>
          <w:sz w:val="26"/>
          <w:szCs w:val="26"/>
        </w:rPr>
        <w:t xml:space="preserve"> Администрации города Норильска</w:t>
      </w:r>
    </w:p>
    <w:p w14:paraId="25558EDD" w14:textId="6D6F3C63" w:rsidR="005B6F11" w:rsidRPr="003445D6" w:rsidRDefault="005B6F11" w:rsidP="005B6F11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Theme="minorHAnsi" w:hAnsi="Times New Roman"/>
          <w:sz w:val="26"/>
          <w:szCs w:val="26"/>
        </w:rPr>
      </w:pPr>
      <w:r w:rsidRPr="003445D6">
        <w:rPr>
          <w:rFonts w:ascii="Times New Roman" w:eastAsiaTheme="minorHAnsi" w:hAnsi="Times New Roman"/>
          <w:sz w:val="26"/>
          <w:szCs w:val="26"/>
        </w:rPr>
        <w:t xml:space="preserve">в течение 20 рабочих дней с </w:t>
      </w:r>
      <w:r>
        <w:rPr>
          <w:rFonts w:ascii="Times New Roman" w:eastAsiaTheme="minorHAnsi" w:hAnsi="Times New Roman"/>
          <w:sz w:val="26"/>
          <w:szCs w:val="26"/>
        </w:rPr>
        <w:t xml:space="preserve">даты </w:t>
      </w:r>
      <w:r w:rsidRPr="003445D6">
        <w:rPr>
          <w:rFonts w:ascii="Times New Roman" w:eastAsiaTheme="minorHAnsi" w:hAnsi="Times New Roman"/>
          <w:sz w:val="26"/>
          <w:szCs w:val="26"/>
        </w:rPr>
        <w:t xml:space="preserve">получения информационного сообщения от </w:t>
      </w:r>
      <w:r>
        <w:rPr>
          <w:rFonts w:ascii="Times New Roman" w:eastAsiaTheme="minorHAnsi" w:hAnsi="Times New Roman"/>
          <w:sz w:val="26"/>
          <w:szCs w:val="26"/>
        </w:rPr>
        <w:t>у</w:t>
      </w:r>
      <w:r w:rsidRPr="003445D6">
        <w:rPr>
          <w:rFonts w:ascii="Times New Roman" w:eastAsiaTheme="minorHAnsi" w:hAnsi="Times New Roman"/>
          <w:sz w:val="26"/>
          <w:szCs w:val="26"/>
        </w:rPr>
        <w:t>чреждения</w:t>
      </w:r>
      <w:r>
        <w:rPr>
          <w:rFonts w:ascii="Times New Roman" w:eastAsiaTheme="minorHAnsi" w:hAnsi="Times New Roman"/>
          <w:sz w:val="26"/>
          <w:szCs w:val="26"/>
        </w:rPr>
        <w:t xml:space="preserve"> осуществляет проверку данного сообщения и при отсутствии замечаний издает приказ (подготавливает проект распоряжения Руководителя Администрации города Норильска) об изменении группы</w:t>
      </w:r>
      <w:r w:rsidRPr="003445D6">
        <w:rPr>
          <w:rFonts w:ascii="Times New Roman" w:eastAsiaTheme="minorHAnsi" w:hAnsi="Times New Roman"/>
          <w:sz w:val="26"/>
          <w:szCs w:val="26"/>
        </w:rPr>
        <w:t xml:space="preserve"> по оплат</w:t>
      </w:r>
      <w:r>
        <w:rPr>
          <w:rFonts w:ascii="Times New Roman" w:eastAsiaTheme="minorHAnsi" w:hAnsi="Times New Roman"/>
          <w:sz w:val="26"/>
          <w:szCs w:val="26"/>
        </w:rPr>
        <w:t>е труда директора учреждения</w:t>
      </w:r>
      <w:r w:rsidRPr="003445D6">
        <w:rPr>
          <w:rFonts w:ascii="Times New Roman" w:eastAsiaTheme="minorHAnsi" w:hAnsi="Times New Roman"/>
          <w:sz w:val="26"/>
          <w:szCs w:val="26"/>
        </w:rPr>
        <w:t>.</w:t>
      </w:r>
      <w:r w:rsidR="004433FE">
        <w:rPr>
          <w:rFonts w:ascii="Times New Roman" w:eastAsiaTheme="minorHAnsi" w:hAnsi="Times New Roman"/>
          <w:sz w:val="26"/>
          <w:szCs w:val="26"/>
        </w:rPr>
        <w:t xml:space="preserve"> При наличии замечаний – возвращает документы на доработку в указанный в настоящем абзаце срок.</w:t>
      </w:r>
    </w:p>
    <w:p w14:paraId="31FCE51C" w14:textId="43ED1D30" w:rsidR="00A07D0B" w:rsidRPr="009962F2" w:rsidRDefault="00A07D0B" w:rsidP="00A07D0B">
      <w:pPr>
        <w:pStyle w:val="ConsPlusNormal"/>
        <w:ind w:firstLine="709"/>
        <w:jc w:val="both"/>
      </w:pPr>
      <w:r w:rsidRPr="009962F2">
        <w:t>2.4. Средний размер оклад</w:t>
      </w:r>
      <w:r w:rsidR="006A788E" w:rsidRPr="009962F2">
        <w:t>а</w:t>
      </w:r>
      <w:r w:rsidRPr="009962F2">
        <w:t xml:space="preserve"> работников основного персонала </w:t>
      </w:r>
      <w:r w:rsidR="00336E56" w:rsidRPr="009962F2">
        <w:t>у</w:t>
      </w:r>
      <w:r w:rsidRPr="009962F2">
        <w:t xml:space="preserve">чреждения определяется в соответствии с Порядком исчисления среднего размера оклада работников основного персонала для определения размера </w:t>
      </w:r>
      <w:r w:rsidR="00D97ACB" w:rsidRPr="009962F2">
        <w:t xml:space="preserve">должностного </w:t>
      </w:r>
      <w:r w:rsidRPr="009962F2">
        <w:t xml:space="preserve">оклада руководителя </w:t>
      </w:r>
      <w:r w:rsidR="00336E56" w:rsidRPr="009962F2">
        <w:t>у</w:t>
      </w:r>
      <w:r w:rsidRPr="009962F2">
        <w:t>чреждения, определенным постановлением Администрации города Норильска, и Перечнем должностей, профессий работников, относимых к основному персоналу</w:t>
      </w:r>
      <w:r w:rsidR="005E14F0" w:rsidRPr="009962F2">
        <w:t>:</w:t>
      </w:r>
    </w:p>
    <w:p w14:paraId="4DEE2A6E" w14:textId="1084A590" w:rsidR="005E14F0" w:rsidRPr="009962F2" w:rsidRDefault="00E6281B" w:rsidP="00A07D0B">
      <w:pPr>
        <w:pStyle w:val="ConsPlusNormal"/>
        <w:ind w:firstLine="709"/>
        <w:jc w:val="both"/>
        <w:rPr>
          <w:i/>
        </w:rPr>
      </w:pPr>
      <w:r w:rsidRPr="009962F2">
        <w:rPr>
          <w:i/>
        </w:rPr>
        <w:t xml:space="preserve">_____________ </w:t>
      </w:r>
      <w:r w:rsidR="00C46327" w:rsidRPr="009962F2">
        <w:rPr>
          <w:i/>
        </w:rPr>
        <w:t>Указывается</w:t>
      </w:r>
      <w:r w:rsidR="005E14F0" w:rsidRPr="009962F2">
        <w:rPr>
          <w:i/>
        </w:rPr>
        <w:t xml:space="preserve"> перечень основного персонала для данного учреждения (типа учреждений).</w:t>
      </w:r>
      <w:r w:rsidR="00F652F1" w:rsidRPr="009962F2">
        <w:rPr>
          <w:i/>
        </w:rPr>
        <w:t xml:space="preserve"> Данный перечень возможно </w:t>
      </w:r>
      <w:r w:rsidR="00C46327" w:rsidRPr="009962F2">
        <w:rPr>
          <w:i/>
        </w:rPr>
        <w:t>оформлять</w:t>
      </w:r>
      <w:r w:rsidR="00F652F1" w:rsidRPr="009962F2">
        <w:rPr>
          <w:i/>
        </w:rPr>
        <w:t xml:space="preserve"> </w:t>
      </w:r>
      <w:r w:rsidR="00C46327" w:rsidRPr="009962F2">
        <w:rPr>
          <w:i/>
        </w:rPr>
        <w:t>в качестве</w:t>
      </w:r>
      <w:r w:rsidR="00F652F1" w:rsidRPr="009962F2">
        <w:rPr>
          <w:i/>
        </w:rPr>
        <w:t xml:space="preserve"> приложени</w:t>
      </w:r>
      <w:r w:rsidR="00C46327" w:rsidRPr="009962F2">
        <w:rPr>
          <w:i/>
        </w:rPr>
        <w:t>я</w:t>
      </w:r>
      <w:r w:rsidR="00F652F1" w:rsidRPr="009962F2">
        <w:rPr>
          <w:i/>
        </w:rPr>
        <w:t xml:space="preserve"> к Положению.</w:t>
      </w:r>
    </w:p>
    <w:p w14:paraId="44DE8DD6" w14:textId="5A613F9E" w:rsidR="00AC2274" w:rsidRDefault="00A07D0B" w:rsidP="00AC2274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lastRenderedPageBreak/>
        <w:t>2.</w:t>
      </w:r>
      <w:r w:rsidR="00336E56" w:rsidRPr="009962F2">
        <w:rPr>
          <w:rFonts w:ascii="Times New Roman" w:hAnsi="Times New Roman"/>
          <w:sz w:val="26"/>
          <w:szCs w:val="26"/>
        </w:rPr>
        <w:t>5</w:t>
      </w:r>
      <w:r w:rsidRPr="009962F2">
        <w:rPr>
          <w:rFonts w:ascii="Times New Roman" w:hAnsi="Times New Roman"/>
          <w:sz w:val="26"/>
          <w:szCs w:val="26"/>
        </w:rPr>
        <w:t xml:space="preserve">.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_______________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="00AC2274" w:rsidRPr="009962F2">
        <w:rPr>
          <w:rFonts w:ascii="Times New Roman" w:hAnsi="Times New Roman"/>
          <w:i/>
          <w:sz w:val="26"/>
          <w:szCs w:val="26"/>
        </w:rPr>
        <w:t xml:space="preserve"> механизм определения конкретных размеров </w:t>
      </w:r>
      <w:r w:rsidR="00CF10ED" w:rsidRPr="009962F2">
        <w:rPr>
          <w:rFonts w:ascii="Times New Roman" w:hAnsi="Times New Roman"/>
          <w:i/>
          <w:sz w:val="26"/>
          <w:szCs w:val="26"/>
        </w:rPr>
        <w:t xml:space="preserve">должностных </w:t>
      </w:r>
      <w:r w:rsidR="00AC2274" w:rsidRPr="009962F2">
        <w:rPr>
          <w:rFonts w:ascii="Times New Roman" w:hAnsi="Times New Roman"/>
          <w:i/>
          <w:sz w:val="26"/>
          <w:szCs w:val="26"/>
        </w:rPr>
        <w:t xml:space="preserve">окладов заместителей руководителя учреждения и главного бухгалтера в пределах диапазона 10-30%. </w:t>
      </w:r>
      <w:r w:rsidR="00E6281B" w:rsidRPr="009962F2">
        <w:rPr>
          <w:rFonts w:ascii="Times New Roman" w:hAnsi="Times New Roman"/>
          <w:i/>
          <w:sz w:val="26"/>
          <w:szCs w:val="26"/>
        </w:rPr>
        <w:t>(</w:t>
      </w:r>
      <w:r w:rsidR="00AC2274" w:rsidRPr="009962F2">
        <w:rPr>
          <w:rFonts w:ascii="Times New Roman" w:hAnsi="Times New Roman"/>
          <w:i/>
          <w:sz w:val="26"/>
          <w:szCs w:val="26"/>
        </w:rPr>
        <w:t xml:space="preserve">Недопустимы </w:t>
      </w:r>
      <w:r w:rsidR="00D97ACB" w:rsidRPr="009962F2">
        <w:rPr>
          <w:rFonts w:ascii="Times New Roman" w:hAnsi="Times New Roman"/>
          <w:i/>
          <w:sz w:val="26"/>
          <w:szCs w:val="26"/>
        </w:rPr>
        <w:t>формулировки,</w:t>
      </w:r>
      <w:r w:rsidR="00AC2274" w:rsidRPr="009962F2">
        <w:rPr>
          <w:rFonts w:ascii="Times New Roman" w:hAnsi="Times New Roman"/>
          <w:i/>
          <w:sz w:val="26"/>
          <w:szCs w:val="26"/>
        </w:rPr>
        <w:t xml:space="preserve"> не позволяющие однозначно определить размер </w:t>
      </w:r>
      <w:r w:rsidR="00CF10ED" w:rsidRPr="009962F2">
        <w:rPr>
          <w:rFonts w:ascii="Times New Roman" w:hAnsi="Times New Roman"/>
          <w:i/>
          <w:sz w:val="26"/>
          <w:szCs w:val="26"/>
        </w:rPr>
        <w:t xml:space="preserve">должностных </w:t>
      </w:r>
      <w:r w:rsidR="00AC2274" w:rsidRPr="009962F2">
        <w:rPr>
          <w:rFonts w:ascii="Times New Roman" w:hAnsi="Times New Roman"/>
          <w:i/>
          <w:sz w:val="26"/>
          <w:szCs w:val="26"/>
        </w:rPr>
        <w:t>окладов заместителей руководителя учреждения и главного бухгалтера</w:t>
      </w:r>
      <w:r w:rsidR="00E6281B" w:rsidRPr="009962F2">
        <w:rPr>
          <w:rFonts w:ascii="Times New Roman" w:hAnsi="Times New Roman"/>
          <w:i/>
          <w:sz w:val="26"/>
          <w:szCs w:val="26"/>
        </w:rPr>
        <w:t>)</w:t>
      </w:r>
      <w:r w:rsidR="00AC2274" w:rsidRPr="009962F2">
        <w:rPr>
          <w:rFonts w:ascii="Times New Roman" w:hAnsi="Times New Roman"/>
          <w:i/>
          <w:sz w:val="26"/>
          <w:szCs w:val="26"/>
        </w:rPr>
        <w:t>.</w:t>
      </w:r>
    </w:p>
    <w:p w14:paraId="5E374D93" w14:textId="77777777" w:rsidR="005B6F11" w:rsidRPr="009962F2" w:rsidRDefault="005B6F11" w:rsidP="005B6F1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6"/>
          <w:szCs w:val="26"/>
        </w:rPr>
      </w:pPr>
    </w:p>
    <w:p w14:paraId="28F41659" w14:textId="77777777" w:rsidR="00A07D0B" w:rsidRPr="009962F2" w:rsidRDefault="00A07D0B" w:rsidP="00A07D0B">
      <w:pPr>
        <w:pStyle w:val="a3"/>
        <w:numPr>
          <w:ilvl w:val="0"/>
          <w:numId w:val="1"/>
        </w:numPr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Выплаты компенсационного характера</w:t>
      </w:r>
    </w:p>
    <w:p w14:paraId="370A1260" w14:textId="77777777" w:rsidR="00A07D0B" w:rsidRPr="009962F2" w:rsidRDefault="00A07D0B" w:rsidP="00A07D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86FAFA4" w14:textId="77777777" w:rsidR="00A07D0B" w:rsidRPr="009962F2" w:rsidRDefault="00A07D0B" w:rsidP="00A07D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3.1.</w:t>
      </w:r>
      <w:r w:rsidRPr="009962F2">
        <w:rPr>
          <w:rFonts w:ascii="Times New Roman" w:hAnsi="Times New Roman"/>
          <w:sz w:val="26"/>
          <w:szCs w:val="26"/>
        </w:rPr>
        <w:tab/>
        <w:t>К выплатам компенсационного характера относятся:</w:t>
      </w:r>
    </w:p>
    <w:p w14:paraId="0FB1D3FD" w14:textId="77777777" w:rsidR="00A07D0B" w:rsidRPr="009962F2" w:rsidRDefault="00A07D0B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за работу в местностях с особыми климатическими условиями;</w:t>
      </w:r>
    </w:p>
    <w:p w14:paraId="341E473C" w14:textId="7F3A69B8" w:rsidR="00A07D0B" w:rsidRPr="009962F2" w:rsidRDefault="00A07D0B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за работу в условиях, отклоняющихся от нормальных</w:t>
      </w:r>
      <w:r w:rsidR="00CF10ED" w:rsidRPr="009962F2">
        <w:rPr>
          <w:rFonts w:ascii="Times New Roman" w:hAnsi="Times New Roman"/>
          <w:sz w:val="26"/>
          <w:szCs w:val="26"/>
        </w:rPr>
        <w:t>;</w:t>
      </w:r>
    </w:p>
    <w:p w14:paraId="4B6BCBF1" w14:textId="6F7ABBAA" w:rsidR="00CF10ED" w:rsidRPr="009962F2" w:rsidRDefault="00CF10ED" w:rsidP="00CF10ED">
      <w:pPr>
        <w:pStyle w:val="a3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- </w:t>
      </w:r>
      <w:r w:rsidRPr="00F53EB2">
        <w:rPr>
          <w:rFonts w:ascii="Times New Roman" w:hAnsi="Times New Roman"/>
          <w:sz w:val="26"/>
          <w:szCs w:val="26"/>
        </w:rPr>
        <w:t xml:space="preserve">надбавка </w:t>
      </w:r>
      <w:r w:rsidR="005B6F11" w:rsidRPr="00F53EB2">
        <w:rPr>
          <w:rFonts w:ascii="Times New Roman" w:hAnsi="Times New Roman"/>
          <w:sz w:val="26"/>
          <w:szCs w:val="26"/>
        </w:rPr>
        <w:t>руководител</w:t>
      </w:r>
      <w:r w:rsidR="00F53EB2">
        <w:rPr>
          <w:rFonts w:ascii="Times New Roman" w:hAnsi="Times New Roman"/>
          <w:sz w:val="26"/>
          <w:szCs w:val="26"/>
        </w:rPr>
        <w:t>ю</w:t>
      </w:r>
      <w:r w:rsidR="005B6F11" w:rsidRPr="00F53EB2">
        <w:rPr>
          <w:rFonts w:ascii="Times New Roman" w:hAnsi="Times New Roman"/>
          <w:sz w:val="26"/>
          <w:szCs w:val="26"/>
        </w:rPr>
        <w:t>, заместител</w:t>
      </w:r>
      <w:r w:rsidR="00F53EB2">
        <w:rPr>
          <w:rFonts w:ascii="Times New Roman" w:hAnsi="Times New Roman"/>
          <w:sz w:val="26"/>
          <w:szCs w:val="26"/>
        </w:rPr>
        <w:t>ю</w:t>
      </w:r>
      <w:r w:rsidR="003073F6">
        <w:rPr>
          <w:rFonts w:ascii="Times New Roman" w:hAnsi="Times New Roman"/>
          <w:sz w:val="26"/>
          <w:szCs w:val="26"/>
        </w:rPr>
        <w:t xml:space="preserve"> (ям)</w:t>
      </w:r>
      <w:r w:rsidR="005B6F11" w:rsidRPr="00F53EB2">
        <w:rPr>
          <w:rFonts w:ascii="Times New Roman" w:hAnsi="Times New Roman"/>
          <w:sz w:val="26"/>
          <w:szCs w:val="26"/>
        </w:rPr>
        <w:t xml:space="preserve"> руководителя и главно</w:t>
      </w:r>
      <w:r w:rsidR="00F53EB2">
        <w:rPr>
          <w:rFonts w:ascii="Times New Roman" w:hAnsi="Times New Roman"/>
          <w:sz w:val="26"/>
          <w:szCs w:val="26"/>
        </w:rPr>
        <w:t>му</w:t>
      </w:r>
      <w:r w:rsidR="005B6F11" w:rsidRPr="00F53EB2">
        <w:rPr>
          <w:rFonts w:ascii="Times New Roman" w:hAnsi="Times New Roman"/>
          <w:sz w:val="26"/>
          <w:szCs w:val="26"/>
        </w:rPr>
        <w:t xml:space="preserve"> бухгалтер</w:t>
      </w:r>
      <w:r w:rsidR="00F53EB2">
        <w:rPr>
          <w:rFonts w:ascii="Times New Roman" w:hAnsi="Times New Roman"/>
          <w:sz w:val="26"/>
          <w:szCs w:val="26"/>
        </w:rPr>
        <w:t>у</w:t>
      </w:r>
      <w:r w:rsidRPr="00F53EB2">
        <w:rPr>
          <w:rFonts w:ascii="Times New Roman" w:eastAsiaTheme="minorEastAsia" w:hAnsi="Times New Roman"/>
          <w:sz w:val="26"/>
          <w:szCs w:val="26"/>
        </w:rPr>
        <w:t xml:space="preserve"> в возрасте до 30 лет, проживших на территории муниципального образования город</w:t>
      </w:r>
      <w:r w:rsidRPr="009962F2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5B6F11">
        <w:rPr>
          <w:rFonts w:ascii="Times New Roman" w:eastAsiaTheme="minorEastAsia" w:hAnsi="Times New Roman"/>
          <w:sz w:val="26"/>
          <w:szCs w:val="26"/>
        </w:rPr>
        <w:t xml:space="preserve">Норильск не менее 5 лет и заключивших после 1 января 2005 года </w:t>
      </w:r>
      <w:r w:rsidRPr="005B6F11">
        <w:rPr>
          <w:rFonts w:ascii="Times New Roman" w:hAnsi="Times New Roman"/>
          <w:sz w:val="26"/>
          <w:szCs w:val="26"/>
        </w:rPr>
        <w:t>трудовые</w:t>
      </w:r>
      <w:r w:rsidRPr="005B6F11">
        <w:rPr>
          <w:rFonts w:ascii="Times New Roman" w:eastAsiaTheme="minorEastAsia" w:hAnsi="Times New Roman"/>
          <w:sz w:val="26"/>
          <w:szCs w:val="26"/>
        </w:rPr>
        <w:t xml:space="preserve"> договоры с </w:t>
      </w:r>
      <w:r w:rsidR="005B6F11" w:rsidRPr="005B6F11">
        <w:rPr>
          <w:rFonts w:ascii="Times New Roman" w:hAnsi="Times New Roman"/>
          <w:sz w:val="26"/>
          <w:szCs w:val="26"/>
          <w:lang w:eastAsia="ru-RU"/>
        </w:rPr>
        <w:t>учреждениями, органами местного самоуправления муниципального образования город Норильск</w:t>
      </w:r>
      <w:r w:rsidRPr="005B6F11">
        <w:rPr>
          <w:rFonts w:ascii="Times New Roman" w:eastAsiaTheme="minorEastAsia" w:hAnsi="Times New Roman"/>
          <w:sz w:val="26"/>
          <w:szCs w:val="26"/>
        </w:rPr>
        <w:t>.</w:t>
      </w:r>
    </w:p>
    <w:p w14:paraId="089F96BA" w14:textId="77777777" w:rsidR="00A07D0B" w:rsidRPr="009962F2" w:rsidRDefault="00A07D0B" w:rsidP="00A07D0B">
      <w:pPr>
        <w:pStyle w:val="ConsPlusNormal"/>
        <w:ind w:firstLine="709"/>
        <w:jc w:val="both"/>
      </w:pPr>
      <w:r w:rsidRPr="009962F2">
        <w:t xml:space="preserve">Выплаты компенсационного характера </w:t>
      </w:r>
      <w:r w:rsidR="00E6281B" w:rsidRPr="009962F2">
        <w:t xml:space="preserve">_______________ </w:t>
      </w:r>
      <w:r w:rsidR="00AC2274" w:rsidRPr="009962F2">
        <w:rPr>
          <w:i/>
        </w:rPr>
        <w:t>(наименование должности руководителя, заместителя (ей) руководителя и главного бухгалтера)</w:t>
      </w:r>
      <w:r w:rsidR="00AC2274" w:rsidRPr="009962F2">
        <w:t xml:space="preserve"> у</w:t>
      </w:r>
      <w:r w:rsidRPr="009962F2">
        <w:t>чреждения устанавливаются к должностному окладу,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14:paraId="6D660D72" w14:textId="77777777" w:rsidR="00A07D0B" w:rsidRPr="009962F2" w:rsidRDefault="00A07D0B" w:rsidP="00A07D0B">
      <w:pPr>
        <w:pStyle w:val="ConsPlusNormal"/>
        <w:ind w:firstLine="709"/>
        <w:jc w:val="both"/>
      </w:pPr>
      <w:r w:rsidRPr="009962F2">
        <w:t xml:space="preserve">3.2. </w:t>
      </w:r>
      <w:r w:rsidR="00E6281B" w:rsidRPr="009962F2">
        <w:t xml:space="preserve">_______________ </w:t>
      </w:r>
      <w:r w:rsidR="00AC2274" w:rsidRPr="009962F2">
        <w:rPr>
          <w:i/>
        </w:rPr>
        <w:t>(Наименование должности руководителя, заместителя (ей) руководителя и главного бухгалтера)</w:t>
      </w:r>
      <w:r w:rsidR="00AC2274" w:rsidRPr="009962F2">
        <w:t xml:space="preserve"> у</w:t>
      </w:r>
      <w:r w:rsidRPr="009962F2">
        <w:t>чреждения могут быть установлены следующие выплаты за работу в условиях, отклоняющихся от нормальных:</w:t>
      </w:r>
    </w:p>
    <w:p w14:paraId="7F1ED13C" w14:textId="71F7285C" w:rsidR="00A07D0B" w:rsidRPr="009962F2" w:rsidRDefault="00A07D0B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за совмещение профессий</w:t>
      </w:r>
      <w:r w:rsidR="00CF10ED" w:rsidRPr="009962F2">
        <w:rPr>
          <w:rFonts w:ascii="Times New Roman" w:hAnsi="Times New Roman"/>
          <w:sz w:val="26"/>
          <w:szCs w:val="26"/>
        </w:rPr>
        <w:t xml:space="preserve"> (должностей)</w:t>
      </w:r>
      <w:r w:rsidRPr="009962F2">
        <w:rPr>
          <w:rFonts w:ascii="Times New Roman" w:hAnsi="Times New Roman"/>
          <w:sz w:val="26"/>
          <w:szCs w:val="26"/>
        </w:rPr>
        <w:t xml:space="preserve">, расширение зоны обслуживания, </w:t>
      </w:r>
      <w:r w:rsidR="00CF10ED" w:rsidRPr="009962F2">
        <w:rPr>
          <w:rFonts w:ascii="Times New Roman" w:hAnsi="Times New Roman"/>
          <w:sz w:val="26"/>
          <w:szCs w:val="26"/>
        </w:rPr>
        <w:t>испол</w:t>
      </w:r>
      <w:r w:rsidRPr="009962F2">
        <w:rPr>
          <w:rFonts w:ascii="Times New Roman" w:hAnsi="Times New Roman"/>
          <w:sz w:val="26"/>
          <w:szCs w:val="26"/>
        </w:rPr>
        <w:t>нение обязанностей временно отсутствующего работника без освобождения от основной работы;</w:t>
      </w:r>
    </w:p>
    <w:p w14:paraId="5C4DF0B1" w14:textId="77777777" w:rsidR="00A07D0B" w:rsidRPr="009962F2" w:rsidRDefault="00A07D0B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за работу в выходные и нерабочие праздничные дни.</w:t>
      </w:r>
    </w:p>
    <w:p w14:paraId="3517A6EB" w14:textId="2EA21BB6" w:rsidR="00A07D0B" w:rsidRPr="009962F2" w:rsidRDefault="00A07D0B" w:rsidP="00A07D0B">
      <w:pPr>
        <w:pStyle w:val="ConsPlusNormal"/>
        <w:ind w:firstLine="709"/>
        <w:jc w:val="both"/>
      </w:pPr>
      <w:r w:rsidRPr="009962F2">
        <w:t>3.2.1. Размер доплаты за совмещение профессий (должностей), расширение зон</w:t>
      </w:r>
      <w:r w:rsidR="006E3319" w:rsidRPr="009962F2">
        <w:t>ы</w:t>
      </w:r>
      <w:r w:rsidRPr="009962F2">
        <w:t xml:space="preserve"> обслуживания, </w:t>
      </w:r>
      <w:r w:rsidR="006E3319" w:rsidRPr="009962F2">
        <w:t>испол</w:t>
      </w:r>
      <w:r w:rsidRPr="009962F2">
        <w:t>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14:paraId="676B5F6F" w14:textId="21093E5E" w:rsidR="00D90CBB" w:rsidRPr="009962F2" w:rsidRDefault="00E6281B" w:rsidP="00A07D0B">
      <w:pPr>
        <w:pStyle w:val="ConsPlusNormal"/>
        <w:ind w:firstLine="709"/>
        <w:jc w:val="both"/>
        <w:rPr>
          <w:i/>
        </w:rPr>
      </w:pPr>
      <w:r w:rsidRPr="009962F2">
        <w:rPr>
          <w:i/>
        </w:rPr>
        <w:t xml:space="preserve">_____________ </w:t>
      </w:r>
      <w:r w:rsidR="00D90CBB" w:rsidRPr="009962F2">
        <w:rPr>
          <w:i/>
        </w:rPr>
        <w:t xml:space="preserve">(Для образовательных учреждений далее должен </w:t>
      </w:r>
      <w:r w:rsidR="006E3319" w:rsidRPr="009962F2">
        <w:rPr>
          <w:i/>
        </w:rPr>
        <w:t>указыва</w:t>
      </w:r>
      <w:r w:rsidR="00D90CBB" w:rsidRPr="009962F2">
        <w:rPr>
          <w:i/>
        </w:rPr>
        <w:t>ться механизм оплаты педагогической работы, осуществляемой в основное рабочее время).</w:t>
      </w:r>
    </w:p>
    <w:p w14:paraId="1D390BE7" w14:textId="77777777" w:rsidR="00D90CBB" w:rsidRPr="009962F2" w:rsidRDefault="00D90CBB" w:rsidP="00D90CBB">
      <w:pPr>
        <w:pStyle w:val="ConsPlusNormal"/>
        <w:ind w:firstLine="709"/>
        <w:jc w:val="both"/>
      </w:pPr>
      <w:r w:rsidRPr="009962F2">
        <w:t>Основанием для установления руководителю учреждения данных выплат является распоряжение Администрации города Норильска, издаваемое Руководителем Администрации города Норильска.</w:t>
      </w:r>
    </w:p>
    <w:p w14:paraId="308A69F2" w14:textId="77777777" w:rsidR="00D90CBB" w:rsidRPr="009962F2" w:rsidRDefault="00D90CBB" w:rsidP="00D90CB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Основанием для установления заместителям руководителя и главному бухгалтеру учреждения данных выплат является приказ руководителя учреждения.</w:t>
      </w:r>
    </w:p>
    <w:p w14:paraId="490F3843" w14:textId="77777777" w:rsidR="00A07D0B" w:rsidRPr="009962F2" w:rsidRDefault="00A07D0B" w:rsidP="00A07D0B">
      <w:pPr>
        <w:pStyle w:val="ConsPlusNormal"/>
        <w:ind w:firstLine="709"/>
        <w:jc w:val="both"/>
      </w:pPr>
      <w:r w:rsidRPr="009962F2">
        <w:t xml:space="preserve">3.2.2. Оплата труда в выходные и нерабочие праздничные дни производится на основании </w:t>
      </w:r>
      <w:hyperlink r:id="rId7" w:history="1">
        <w:r w:rsidRPr="009962F2">
          <w:t>статьи 153</w:t>
        </w:r>
      </w:hyperlink>
      <w:r w:rsidRPr="009962F2">
        <w:t xml:space="preserve"> Трудового кодекса Российской Федерации.</w:t>
      </w:r>
    </w:p>
    <w:p w14:paraId="67EE49E3" w14:textId="77777777" w:rsidR="00A07D0B" w:rsidRPr="009962F2" w:rsidRDefault="00A07D0B" w:rsidP="00A07D0B">
      <w:pPr>
        <w:pStyle w:val="ConsPlusNormal"/>
        <w:ind w:firstLine="709"/>
        <w:jc w:val="both"/>
      </w:pPr>
      <w:r w:rsidRPr="009962F2">
        <w:t>Размер компенсационной выплаты за работу в выходные и нерабочие праздничные дни составляет:</w:t>
      </w:r>
    </w:p>
    <w:p w14:paraId="3B958AB7" w14:textId="7AAA53F7" w:rsidR="00A07D0B" w:rsidRPr="009962F2" w:rsidRDefault="00A07D0B" w:rsidP="00A07D0B">
      <w:pPr>
        <w:pStyle w:val="ConsPlusNormal"/>
        <w:ind w:firstLine="709"/>
        <w:jc w:val="both"/>
      </w:pPr>
      <w:r w:rsidRPr="009962F2">
        <w:t xml:space="preserve">- в размере не менее одинарной части </w:t>
      </w:r>
      <w:r w:rsidR="006E3319" w:rsidRPr="009962F2">
        <w:t xml:space="preserve">должностного </w:t>
      </w:r>
      <w:r w:rsidRPr="009962F2">
        <w:t>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14:paraId="72F774FB" w14:textId="7364374B" w:rsidR="00A07D0B" w:rsidRPr="009962F2" w:rsidRDefault="00A07D0B" w:rsidP="00A07D0B">
      <w:pPr>
        <w:pStyle w:val="ConsPlusNormal"/>
        <w:ind w:firstLine="709"/>
        <w:jc w:val="both"/>
      </w:pPr>
      <w:r w:rsidRPr="009962F2">
        <w:lastRenderedPageBreak/>
        <w:t>- в размере не менее двойной части</w:t>
      </w:r>
      <w:r w:rsidR="006E3319" w:rsidRPr="009962F2">
        <w:t xml:space="preserve"> должностного</w:t>
      </w:r>
      <w:r w:rsidRPr="009962F2">
        <w:t xml:space="preserve"> оклада за день или час работы сверх должностного оклада, если работа производилась сверх месячной нормы рабочего времени.</w:t>
      </w:r>
    </w:p>
    <w:p w14:paraId="1A4FAD9C" w14:textId="77777777" w:rsidR="00A07D0B" w:rsidRPr="009962F2" w:rsidRDefault="00A07D0B" w:rsidP="00A07D0B">
      <w:pPr>
        <w:pStyle w:val="ConsPlusNormal"/>
        <w:ind w:firstLine="709"/>
        <w:jc w:val="both"/>
      </w:pPr>
      <w:r w:rsidRPr="009962F2">
        <w:t xml:space="preserve">Основанием для установления </w:t>
      </w:r>
      <w:r w:rsidR="00D90CBB" w:rsidRPr="009962F2">
        <w:t>руководителю</w:t>
      </w:r>
      <w:r w:rsidRPr="009962F2">
        <w:t xml:space="preserve"> </w:t>
      </w:r>
      <w:r w:rsidR="00D90CBB" w:rsidRPr="009962F2">
        <w:t>у</w:t>
      </w:r>
      <w:r w:rsidRPr="009962F2">
        <w:t xml:space="preserve">чреждения </w:t>
      </w:r>
      <w:r w:rsidR="00D90CBB" w:rsidRPr="009962F2">
        <w:t xml:space="preserve">данной </w:t>
      </w:r>
      <w:r w:rsidRPr="009962F2">
        <w:t>выплат</w:t>
      </w:r>
      <w:r w:rsidR="00D90CBB" w:rsidRPr="009962F2">
        <w:t>ы</w:t>
      </w:r>
      <w:r w:rsidRPr="009962F2">
        <w:t xml:space="preserve"> является распоряжение Администрации города Норильска, издаваемое Руководителем Администрации города Норильска, и табель учета использования рабочего времени.</w:t>
      </w:r>
    </w:p>
    <w:p w14:paraId="7DC3E6DA" w14:textId="77777777" w:rsidR="00A07D0B" w:rsidRPr="009962F2" w:rsidRDefault="00A07D0B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Основанием для установления заместителям </w:t>
      </w:r>
      <w:r w:rsidR="00D90CBB" w:rsidRPr="009962F2">
        <w:rPr>
          <w:rFonts w:ascii="Times New Roman" w:hAnsi="Times New Roman"/>
          <w:sz w:val="26"/>
          <w:szCs w:val="26"/>
        </w:rPr>
        <w:t>руководителя</w:t>
      </w:r>
      <w:r w:rsidRPr="009962F2">
        <w:rPr>
          <w:rFonts w:ascii="Times New Roman" w:hAnsi="Times New Roman"/>
          <w:sz w:val="26"/>
          <w:szCs w:val="26"/>
        </w:rPr>
        <w:t xml:space="preserve"> и главному бухгалтеру </w:t>
      </w:r>
      <w:r w:rsidR="0020756C" w:rsidRPr="009962F2">
        <w:rPr>
          <w:rFonts w:ascii="Times New Roman" w:hAnsi="Times New Roman"/>
          <w:sz w:val="26"/>
          <w:szCs w:val="26"/>
        </w:rPr>
        <w:t xml:space="preserve">Учреждения </w:t>
      </w:r>
      <w:r w:rsidR="00D90CBB" w:rsidRPr="009962F2">
        <w:rPr>
          <w:rFonts w:ascii="Times New Roman" w:hAnsi="Times New Roman"/>
          <w:sz w:val="26"/>
          <w:szCs w:val="26"/>
        </w:rPr>
        <w:t xml:space="preserve">данной </w:t>
      </w:r>
      <w:r w:rsidRPr="009962F2">
        <w:rPr>
          <w:rFonts w:ascii="Times New Roman" w:hAnsi="Times New Roman"/>
          <w:sz w:val="26"/>
          <w:szCs w:val="26"/>
        </w:rPr>
        <w:t>выплат</w:t>
      </w:r>
      <w:r w:rsidR="00D90CBB" w:rsidRPr="009962F2">
        <w:rPr>
          <w:rFonts w:ascii="Times New Roman" w:hAnsi="Times New Roman"/>
          <w:sz w:val="26"/>
          <w:szCs w:val="26"/>
        </w:rPr>
        <w:t>ы</w:t>
      </w:r>
      <w:r w:rsidRPr="009962F2">
        <w:rPr>
          <w:rFonts w:ascii="Times New Roman" w:hAnsi="Times New Roman"/>
          <w:sz w:val="26"/>
          <w:szCs w:val="26"/>
        </w:rPr>
        <w:t xml:space="preserve"> является приказ </w:t>
      </w:r>
      <w:r w:rsidR="00D90CBB" w:rsidRPr="009962F2">
        <w:rPr>
          <w:rFonts w:ascii="Times New Roman" w:hAnsi="Times New Roman"/>
          <w:sz w:val="26"/>
          <w:szCs w:val="26"/>
        </w:rPr>
        <w:t>руководителя у</w:t>
      </w:r>
      <w:r w:rsidRPr="009962F2">
        <w:rPr>
          <w:rFonts w:ascii="Times New Roman" w:hAnsi="Times New Roman"/>
          <w:sz w:val="26"/>
          <w:szCs w:val="26"/>
        </w:rPr>
        <w:t>чреждения и табель учета использования рабочего времени.</w:t>
      </w:r>
    </w:p>
    <w:p w14:paraId="5F7C2757" w14:textId="3AB76FBB" w:rsidR="00371F18" w:rsidRPr="009962F2" w:rsidRDefault="00BE6EDE" w:rsidP="001C6164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_______________ </w:t>
      </w:r>
      <w:r w:rsidRPr="009962F2">
        <w:rPr>
          <w:rFonts w:ascii="Times New Roman" w:hAnsi="Times New Roman"/>
          <w:i/>
          <w:sz w:val="26"/>
          <w:szCs w:val="26"/>
        </w:rPr>
        <w:t>(Наименование должности руководителя, заместителя (ей) руководителя и главного бухгалтера)</w:t>
      </w:r>
      <w:r w:rsidR="00371F18" w:rsidRPr="009962F2">
        <w:rPr>
          <w:rFonts w:ascii="Times New Roman" w:eastAsiaTheme="minorEastAsia" w:hAnsi="Times New Roman"/>
          <w:sz w:val="26"/>
          <w:szCs w:val="26"/>
        </w:rPr>
        <w:t xml:space="preserve"> в возрасте до 30 лет, проживши</w:t>
      </w:r>
      <w:r w:rsidR="00D97ACB" w:rsidRPr="009962F2">
        <w:rPr>
          <w:rFonts w:ascii="Times New Roman" w:eastAsiaTheme="minorEastAsia" w:hAnsi="Times New Roman"/>
          <w:sz w:val="26"/>
          <w:szCs w:val="26"/>
        </w:rPr>
        <w:t>м</w:t>
      </w:r>
      <w:r w:rsidR="00371F18" w:rsidRPr="009962F2">
        <w:rPr>
          <w:rFonts w:ascii="Times New Roman" w:eastAsiaTheme="minorEastAsia" w:hAnsi="Times New Roman"/>
          <w:sz w:val="26"/>
          <w:szCs w:val="26"/>
        </w:rPr>
        <w:t xml:space="preserve"> на территории муниципального образования город Норильск не менее 5 лет и заключивши</w:t>
      </w:r>
      <w:r w:rsidR="00A25609" w:rsidRPr="009962F2">
        <w:rPr>
          <w:rFonts w:ascii="Times New Roman" w:eastAsiaTheme="minorEastAsia" w:hAnsi="Times New Roman"/>
          <w:sz w:val="26"/>
          <w:szCs w:val="26"/>
        </w:rPr>
        <w:t>м</w:t>
      </w:r>
      <w:r w:rsidR="00371F18" w:rsidRPr="009962F2">
        <w:rPr>
          <w:rFonts w:ascii="Times New Roman" w:eastAsiaTheme="minorEastAsia" w:hAnsi="Times New Roman"/>
          <w:sz w:val="26"/>
          <w:szCs w:val="26"/>
        </w:rPr>
        <w:t xml:space="preserve"> после 1 января 2005 года </w:t>
      </w:r>
      <w:r w:rsidR="00371F18" w:rsidRPr="009962F2">
        <w:rPr>
          <w:rFonts w:ascii="Times New Roman" w:hAnsi="Times New Roman"/>
          <w:sz w:val="26"/>
          <w:szCs w:val="26"/>
        </w:rPr>
        <w:t>трудовые</w:t>
      </w:r>
      <w:r w:rsidR="00371F18" w:rsidRPr="009962F2">
        <w:rPr>
          <w:rFonts w:ascii="Times New Roman" w:eastAsiaTheme="minorEastAsia" w:hAnsi="Times New Roman"/>
          <w:sz w:val="26"/>
          <w:szCs w:val="26"/>
        </w:rPr>
        <w:t xml:space="preserve"> договоры с учреждениями устанавливается </w:t>
      </w:r>
      <w:r w:rsidR="001C6164" w:rsidRPr="009962F2">
        <w:rPr>
          <w:rFonts w:ascii="Times New Roman" w:eastAsiaTheme="minorEastAsia" w:hAnsi="Times New Roman"/>
          <w:sz w:val="26"/>
          <w:szCs w:val="26"/>
        </w:rPr>
        <w:t xml:space="preserve">надбавка </w:t>
      </w:r>
      <w:r w:rsidR="00371F18" w:rsidRPr="009962F2">
        <w:rPr>
          <w:rFonts w:ascii="Times New Roman" w:eastAsiaTheme="minorEastAsia" w:hAnsi="Times New Roman"/>
          <w:sz w:val="26"/>
          <w:szCs w:val="26"/>
        </w:rPr>
        <w:t>в размере 80%</w:t>
      </w:r>
      <w:r w:rsidR="001C6164" w:rsidRPr="009962F2">
        <w:rPr>
          <w:rFonts w:ascii="Times New Roman" w:eastAsiaTheme="minorEastAsia" w:hAnsi="Times New Roman"/>
          <w:sz w:val="26"/>
          <w:szCs w:val="26"/>
        </w:rPr>
        <w:t xml:space="preserve">. Данная надбавка </w:t>
      </w:r>
      <w:r w:rsidR="00371F18" w:rsidRPr="009962F2">
        <w:rPr>
          <w:rFonts w:ascii="Times New Roman" w:eastAsiaTheme="minorEastAsia" w:hAnsi="Times New Roman"/>
          <w:sz w:val="26"/>
          <w:szCs w:val="26"/>
        </w:rPr>
        <w:t xml:space="preserve">уменьшается пропорционально размеру процентной надбавки к заработной плате за стаж работы в районах Крайнего Севера, предусмотренной </w:t>
      </w:r>
      <w:hyperlink r:id="rId8" w:history="1">
        <w:r w:rsidR="00371F18" w:rsidRPr="009962F2">
          <w:rPr>
            <w:rFonts w:ascii="Times New Roman" w:eastAsiaTheme="minorEastAsia" w:hAnsi="Times New Roman"/>
            <w:sz w:val="26"/>
            <w:szCs w:val="26"/>
          </w:rPr>
          <w:t>ст</w:t>
        </w:r>
        <w:r w:rsidRPr="009962F2">
          <w:rPr>
            <w:rFonts w:ascii="Times New Roman" w:eastAsiaTheme="minorEastAsia" w:hAnsi="Times New Roman"/>
            <w:sz w:val="26"/>
            <w:szCs w:val="26"/>
          </w:rPr>
          <w:t>атьей</w:t>
        </w:r>
        <w:r w:rsidR="00371F18" w:rsidRPr="009962F2">
          <w:rPr>
            <w:rFonts w:ascii="Times New Roman" w:eastAsiaTheme="minorEastAsia" w:hAnsi="Times New Roman"/>
            <w:sz w:val="26"/>
            <w:szCs w:val="26"/>
          </w:rPr>
          <w:t xml:space="preserve"> 317</w:t>
        </w:r>
      </w:hyperlink>
      <w:r w:rsidR="00371F18" w:rsidRPr="009962F2">
        <w:rPr>
          <w:rFonts w:ascii="Times New Roman" w:eastAsiaTheme="minorEastAsia" w:hAnsi="Times New Roman"/>
          <w:sz w:val="26"/>
          <w:szCs w:val="26"/>
        </w:rPr>
        <w:t xml:space="preserve"> Трудового кодекса РФ, установленной в </w:t>
      </w:r>
      <w:hyperlink r:id="rId9" w:history="1">
        <w:r w:rsidR="00371F18" w:rsidRPr="009962F2">
          <w:rPr>
            <w:rFonts w:ascii="Times New Roman" w:eastAsiaTheme="minorEastAsia" w:hAnsi="Times New Roman"/>
            <w:sz w:val="26"/>
            <w:szCs w:val="26"/>
          </w:rPr>
          <w:t>порядке</w:t>
        </w:r>
      </w:hyperlink>
      <w:r w:rsidR="00371F18" w:rsidRPr="009962F2">
        <w:rPr>
          <w:rFonts w:ascii="Times New Roman" w:eastAsiaTheme="minorEastAsia" w:hAnsi="Times New Roman"/>
          <w:sz w:val="26"/>
          <w:szCs w:val="26"/>
        </w:rPr>
        <w:t>, предусмотренном Постановлением Совета Министров РСФСР от 22 октября 1990 года № 458 «Об упорядочении компенсации гражданам, проживающим в районах Крайнего Севера».</w:t>
      </w:r>
    </w:p>
    <w:p w14:paraId="5BE74D5A" w14:textId="77777777" w:rsidR="005B6F11" w:rsidRPr="005B6F11" w:rsidRDefault="005B6F11" w:rsidP="005B6F11">
      <w:pPr>
        <w:spacing w:after="0" w:line="240" w:lineRule="auto"/>
        <w:ind w:right="141" w:firstLine="708"/>
        <w:jc w:val="both"/>
        <w:rPr>
          <w:rFonts w:ascii="Times New Roman" w:hAnsi="Times New Roman"/>
          <w:sz w:val="26"/>
          <w:szCs w:val="26"/>
        </w:rPr>
      </w:pPr>
      <w:r w:rsidRPr="005B6F11">
        <w:rPr>
          <w:rFonts w:ascii="Times New Roman" w:hAnsi="Times New Roman"/>
          <w:sz w:val="26"/>
          <w:szCs w:val="26"/>
        </w:rPr>
        <w:t>Данная надбавка рассчитывается в порядке, аналогичном порядку расчета надбавки к заработной плате за стаж работы в районах Крайнего Севера и приравненных к ним местностях, установленному действующим законодательством.</w:t>
      </w:r>
    </w:p>
    <w:p w14:paraId="0593FC0E" w14:textId="77777777" w:rsidR="00371F18" w:rsidRPr="009962F2" w:rsidRDefault="00371F18" w:rsidP="001C6164">
      <w:pPr>
        <w:pStyle w:val="ConsPlusNormal"/>
        <w:ind w:firstLine="709"/>
        <w:jc w:val="both"/>
      </w:pPr>
      <w:r w:rsidRPr="009962F2">
        <w:rPr>
          <w:rFonts w:eastAsiaTheme="minorEastAsia"/>
        </w:rPr>
        <w:t>На данную выплату районный коэффициент и надбавка к заработной плате за стаж работы в</w:t>
      </w:r>
      <w:r w:rsidRPr="009962F2">
        <w:t xml:space="preserve"> районах Крайнего Севера и приравненных к ним местностях не начисляются.</w:t>
      </w:r>
    </w:p>
    <w:p w14:paraId="19395D82" w14:textId="36FB93DD" w:rsidR="001C6164" w:rsidRPr="009962F2" w:rsidRDefault="00E6281B" w:rsidP="001C6164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/>
          <w:i/>
          <w:sz w:val="26"/>
          <w:szCs w:val="26"/>
        </w:rPr>
      </w:pPr>
      <w:r w:rsidRPr="009962F2">
        <w:rPr>
          <w:rFonts w:ascii="Times New Roman" w:eastAsiaTheme="minorEastAsia" w:hAnsi="Times New Roman"/>
          <w:i/>
          <w:sz w:val="26"/>
          <w:szCs w:val="26"/>
        </w:rPr>
        <w:t xml:space="preserve">________________ </w:t>
      </w:r>
      <w:r w:rsidR="00C46327" w:rsidRPr="009962F2">
        <w:rPr>
          <w:rFonts w:ascii="Times New Roman" w:eastAsiaTheme="minorEastAsia" w:hAnsi="Times New Roman"/>
          <w:i/>
          <w:sz w:val="26"/>
          <w:szCs w:val="26"/>
        </w:rPr>
        <w:t>Указываются</w:t>
      </w:r>
      <w:r w:rsidR="001C6164" w:rsidRPr="009962F2">
        <w:rPr>
          <w:rFonts w:ascii="Times New Roman" w:eastAsiaTheme="minorEastAsia" w:hAnsi="Times New Roman"/>
          <w:i/>
          <w:sz w:val="26"/>
          <w:szCs w:val="26"/>
        </w:rPr>
        <w:t xml:space="preserve"> иные выплаты компенсационного характера при наличии на них права у руководителя, заместителей руководителя, главного бухгалтера. </w:t>
      </w:r>
    </w:p>
    <w:p w14:paraId="48C51573" w14:textId="77777777" w:rsidR="00A07D0B" w:rsidRPr="009962F2" w:rsidRDefault="00A07D0B" w:rsidP="00A07D0B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В случаях, определенных законодательством Российской Федерации и Красноярского края, к заработной плате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 </w:t>
      </w:r>
      <w:r w:rsidR="00D90CBB" w:rsidRPr="009962F2">
        <w:rPr>
          <w:rFonts w:ascii="Times New Roman" w:hAnsi="Times New Roman"/>
          <w:i/>
          <w:sz w:val="26"/>
          <w:szCs w:val="26"/>
        </w:rPr>
        <w:t>(</w:t>
      </w:r>
      <w:r w:rsidR="001C6164" w:rsidRPr="009962F2">
        <w:rPr>
          <w:rFonts w:ascii="Times New Roman" w:hAnsi="Times New Roman"/>
          <w:i/>
          <w:sz w:val="26"/>
          <w:szCs w:val="26"/>
        </w:rPr>
        <w:t>н</w:t>
      </w:r>
      <w:r w:rsidR="00D90CBB" w:rsidRPr="009962F2">
        <w:rPr>
          <w:rFonts w:ascii="Times New Roman" w:hAnsi="Times New Roman"/>
          <w:i/>
          <w:sz w:val="26"/>
          <w:szCs w:val="26"/>
        </w:rPr>
        <w:t>аименование должности руководителя, заместителя (ей) руководителя и главного бухгалтера)</w:t>
      </w:r>
      <w:r w:rsidR="00D90CBB" w:rsidRPr="009962F2">
        <w:rPr>
          <w:rFonts w:ascii="Times New Roman" w:hAnsi="Times New Roman"/>
          <w:sz w:val="26"/>
          <w:szCs w:val="26"/>
        </w:rPr>
        <w:t xml:space="preserve"> у</w:t>
      </w:r>
      <w:r w:rsidRPr="009962F2">
        <w:rPr>
          <w:rFonts w:ascii="Times New Roman" w:hAnsi="Times New Roman"/>
          <w:sz w:val="26"/>
          <w:szCs w:val="26"/>
        </w:rPr>
        <w:t>чреждения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14:paraId="4BD4B2B8" w14:textId="77777777" w:rsidR="00A07D0B" w:rsidRPr="009962F2" w:rsidRDefault="00A07D0B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9D923CC" w14:textId="77777777" w:rsidR="00A07D0B" w:rsidRPr="009962F2" w:rsidRDefault="00A07D0B" w:rsidP="00A07D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Выплаты стимулирующего характера</w:t>
      </w:r>
    </w:p>
    <w:p w14:paraId="5A3F129D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sz w:val="26"/>
          <w:szCs w:val="26"/>
        </w:rPr>
      </w:pPr>
    </w:p>
    <w:p w14:paraId="40B9F224" w14:textId="08298EB4" w:rsidR="00A07D0B" w:rsidRPr="009962F2" w:rsidRDefault="00E6281B" w:rsidP="00A04732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i/>
          <w:sz w:val="26"/>
          <w:szCs w:val="26"/>
        </w:rPr>
        <w:t xml:space="preserve">________________ </w:t>
      </w:r>
      <w:r w:rsidR="001C6164" w:rsidRPr="009962F2">
        <w:rPr>
          <w:rFonts w:ascii="Times New Roman" w:hAnsi="Times New Roman"/>
          <w:i/>
          <w:sz w:val="26"/>
          <w:szCs w:val="26"/>
        </w:rPr>
        <w:t>(Наименование должности руководителя, заместителя (ей) руководителя и главного бухгалтера)</w:t>
      </w:r>
      <w:r w:rsidR="001C6164" w:rsidRPr="009962F2">
        <w:rPr>
          <w:rFonts w:ascii="Times New Roman" w:hAnsi="Times New Roman"/>
          <w:sz w:val="26"/>
          <w:szCs w:val="26"/>
        </w:rPr>
        <w:t xml:space="preserve"> у</w:t>
      </w:r>
      <w:r w:rsidR="00A07D0B" w:rsidRPr="009962F2">
        <w:rPr>
          <w:rFonts w:ascii="Times New Roman" w:hAnsi="Times New Roman"/>
          <w:sz w:val="26"/>
          <w:szCs w:val="26"/>
        </w:rPr>
        <w:t>чреждения в пределах утвержденного фонда оплаты труда</w:t>
      </w:r>
      <w:r w:rsidR="00006B0D" w:rsidRPr="009962F2">
        <w:rPr>
          <w:rFonts w:ascii="Times New Roman" w:hAnsi="Times New Roman"/>
          <w:sz w:val="26"/>
          <w:szCs w:val="26"/>
        </w:rPr>
        <w:t xml:space="preserve">, </w:t>
      </w:r>
      <w:r w:rsidR="00006B0D" w:rsidRPr="009962F2">
        <w:rPr>
          <w:rFonts w:ascii="Times New Roman" w:hAnsi="Times New Roman"/>
          <w:i/>
          <w:sz w:val="26"/>
          <w:szCs w:val="26"/>
        </w:rPr>
        <w:t>(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="00006B0D" w:rsidRPr="009962F2">
        <w:rPr>
          <w:rFonts w:ascii="Times New Roman" w:hAnsi="Times New Roman"/>
          <w:i/>
          <w:sz w:val="26"/>
          <w:szCs w:val="26"/>
        </w:rPr>
        <w:t xml:space="preserve"> при необходимости: а также за счет средств от приносящей доход деятельности)</w:t>
      </w:r>
      <w:r w:rsidR="00A07D0B" w:rsidRPr="009962F2">
        <w:rPr>
          <w:rFonts w:ascii="Times New Roman" w:hAnsi="Times New Roman"/>
          <w:sz w:val="26"/>
          <w:szCs w:val="26"/>
        </w:rPr>
        <w:t xml:space="preserve"> устанавливаются следующие выплаты стимулирующего характера:</w:t>
      </w:r>
    </w:p>
    <w:p w14:paraId="388B3881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14:paraId="50037624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за интенсивность и высокие результаты работы;</w:t>
      </w:r>
    </w:p>
    <w:p w14:paraId="2FD835A5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за качество выполняемых работ;</w:t>
      </w:r>
    </w:p>
    <w:p w14:paraId="148ECA5E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персональные выплаты;</w:t>
      </w:r>
    </w:p>
    <w:p w14:paraId="02A0B687" w14:textId="77777777" w:rsidR="00A25609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- выплаты по итогам работы</w:t>
      </w:r>
      <w:r w:rsidR="00A25609" w:rsidRPr="009962F2">
        <w:rPr>
          <w:rFonts w:ascii="Times New Roman" w:hAnsi="Times New Roman"/>
          <w:sz w:val="26"/>
          <w:szCs w:val="26"/>
        </w:rPr>
        <w:t>;</w:t>
      </w:r>
    </w:p>
    <w:p w14:paraId="44F6404E" w14:textId="43B7DF53" w:rsidR="00A07D0B" w:rsidRPr="009962F2" w:rsidRDefault="00A25609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lastRenderedPageBreak/>
        <w:t>- материальное поощрение (премирование).</w:t>
      </w:r>
    </w:p>
    <w:p w14:paraId="360DC71B" w14:textId="38718EAE" w:rsidR="0076655A" w:rsidRPr="009962F2" w:rsidRDefault="0076655A" w:rsidP="00A04732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Объем средств на осуществление выплат стимулирующего характера руководителю учреждения</w:t>
      </w:r>
      <w:r w:rsidR="006E3319" w:rsidRPr="009962F2">
        <w:rPr>
          <w:rFonts w:ascii="Times New Roman" w:hAnsi="Times New Roman"/>
          <w:sz w:val="26"/>
          <w:szCs w:val="26"/>
        </w:rPr>
        <w:t>,</w:t>
      </w:r>
      <w:r w:rsidRPr="009962F2">
        <w:rPr>
          <w:rFonts w:ascii="Times New Roman" w:hAnsi="Times New Roman"/>
          <w:sz w:val="26"/>
          <w:szCs w:val="26"/>
        </w:rPr>
        <w:t xml:space="preserve"> его заместителям и главному бухгалтеру предусматривается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 </w:t>
      </w:r>
      <w:r w:rsidRPr="009962F2">
        <w:rPr>
          <w:rFonts w:ascii="Times New Roman" w:hAnsi="Times New Roman"/>
          <w:i/>
          <w:sz w:val="26"/>
          <w:szCs w:val="26"/>
        </w:rPr>
        <w:t xml:space="preserve">(далее в зависимости от типа учреждения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Pr="009962F2">
        <w:rPr>
          <w:rFonts w:ascii="Times New Roman" w:hAnsi="Times New Roman"/>
          <w:i/>
          <w:sz w:val="26"/>
          <w:szCs w:val="26"/>
        </w:rPr>
        <w:t xml:space="preserve">: в </w:t>
      </w:r>
      <w:r w:rsidR="006E3319" w:rsidRPr="009962F2">
        <w:rPr>
          <w:rFonts w:ascii="Times New Roman" w:hAnsi="Times New Roman"/>
          <w:i/>
          <w:sz w:val="26"/>
          <w:szCs w:val="26"/>
        </w:rPr>
        <w:t>субсидии на финансовое обеспечение выполнения муниципального задания</w:t>
      </w:r>
      <w:r w:rsidRPr="009962F2">
        <w:rPr>
          <w:rFonts w:ascii="Times New Roman" w:hAnsi="Times New Roman"/>
          <w:i/>
          <w:sz w:val="26"/>
          <w:szCs w:val="26"/>
        </w:rPr>
        <w:t xml:space="preserve"> либо в смете расходов учреждения)</w:t>
      </w:r>
      <w:r w:rsidRPr="009962F2">
        <w:rPr>
          <w:rFonts w:ascii="Times New Roman" w:hAnsi="Times New Roman"/>
          <w:sz w:val="26"/>
          <w:szCs w:val="26"/>
        </w:rPr>
        <w:t>.</w:t>
      </w:r>
    </w:p>
    <w:p w14:paraId="499C1752" w14:textId="77777777" w:rsidR="001F4863" w:rsidRPr="009962F2" w:rsidRDefault="008E00E1" w:rsidP="007665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Плановый объ</w:t>
      </w:r>
      <w:r w:rsidR="0076655A" w:rsidRPr="009962F2">
        <w:rPr>
          <w:rFonts w:ascii="Times New Roman" w:hAnsi="Times New Roman"/>
          <w:sz w:val="26"/>
          <w:szCs w:val="26"/>
        </w:rPr>
        <w:t>ё</w:t>
      </w:r>
      <w:r w:rsidRPr="009962F2">
        <w:rPr>
          <w:rFonts w:ascii="Times New Roman" w:hAnsi="Times New Roman"/>
          <w:sz w:val="26"/>
          <w:szCs w:val="26"/>
        </w:rPr>
        <w:t xml:space="preserve">м средств на осуществление выплат стимулирующего характера </w:t>
      </w:r>
      <w:r w:rsidR="001F4863" w:rsidRPr="009962F2">
        <w:rPr>
          <w:rFonts w:ascii="Times New Roman" w:hAnsi="Times New Roman"/>
          <w:sz w:val="26"/>
          <w:szCs w:val="26"/>
        </w:rPr>
        <w:t xml:space="preserve">(за исключением персональной выплаты за работу в муниципальном образовании город Норильск) </w:t>
      </w:r>
      <w:r w:rsidRPr="009962F2">
        <w:rPr>
          <w:rFonts w:ascii="Times New Roman" w:hAnsi="Times New Roman"/>
          <w:sz w:val="26"/>
          <w:szCs w:val="26"/>
        </w:rPr>
        <w:t>руководителю учреждения, его заместителям и главному бухгалтеру определяется в кратном отношении к размеру должностного оклада руководителя учреждения</w:t>
      </w:r>
      <w:r w:rsidR="001F4863" w:rsidRPr="009962F2">
        <w:rPr>
          <w:rFonts w:ascii="Times New Roman" w:hAnsi="Times New Roman"/>
          <w:sz w:val="26"/>
          <w:szCs w:val="26"/>
        </w:rPr>
        <w:t>:</w:t>
      </w:r>
    </w:p>
    <w:p w14:paraId="04378DB1" w14:textId="77777777" w:rsidR="001F4863" w:rsidRPr="009962F2" w:rsidRDefault="001F4863" w:rsidP="001F486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/>
          <w:sz w:val="10"/>
          <w:szCs w:val="10"/>
        </w:rPr>
      </w:pP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9962F2" w:rsidRPr="009962F2" w14:paraId="524BFA4E" w14:textId="77777777" w:rsidTr="001F4863">
        <w:tc>
          <w:tcPr>
            <w:tcW w:w="9356" w:type="dxa"/>
            <w:gridSpan w:val="2"/>
          </w:tcPr>
          <w:p w14:paraId="62437E2A" w14:textId="77777777" w:rsidR="001F4863" w:rsidRPr="009962F2" w:rsidRDefault="001F4863" w:rsidP="007665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9962F2">
              <w:rPr>
                <w:rFonts w:ascii="Times New Roman" w:hAnsi="Times New Roman"/>
                <w:sz w:val="26"/>
                <w:szCs w:val="26"/>
              </w:rPr>
              <w:t>Предельное количество должностных окладов руководителя учреждения в год</w:t>
            </w:r>
          </w:p>
        </w:tc>
      </w:tr>
      <w:tr w:rsidR="009962F2" w:rsidRPr="009962F2" w14:paraId="5072F440" w14:textId="77777777" w:rsidTr="001F4863">
        <w:tc>
          <w:tcPr>
            <w:tcW w:w="4678" w:type="dxa"/>
          </w:tcPr>
          <w:p w14:paraId="47CE7580" w14:textId="77777777" w:rsidR="001F4863" w:rsidRPr="009962F2" w:rsidRDefault="001F4863" w:rsidP="001F486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9962F2">
              <w:rPr>
                <w:rFonts w:ascii="Times New Roman" w:hAnsi="Times New Roman"/>
                <w:sz w:val="26"/>
                <w:szCs w:val="26"/>
              </w:rPr>
              <w:t>Для определения объема стимулирующих выплат руководителю</w:t>
            </w:r>
          </w:p>
        </w:tc>
        <w:tc>
          <w:tcPr>
            <w:tcW w:w="4678" w:type="dxa"/>
          </w:tcPr>
          <w:p w14:paraId="567E904E" w14:textId="77777777" w:rsidR="001F4863" w:rsidRPr="009962F2" w:rsidRDefault="001F4863" w:rsidP="001F486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9962F2">
              <w:rPr>
                <w:rFonts w:ascii="Times New Roman" w:hAnsi="Times New Roman"/>
                <w:sz w:val="26"/>
                <w:szCs w:val="26"/>
              </w:rPr>
              <w:t>Для определения объема стимулирующих выплат заместителям руководителя и главному бухгалтеру</w:t>
            </w:r>
          </w:p>
        </w:tc>
      </w:tr>
      <w:tr w:rsidR="009962F2" w:rsidRPr="009962F2" w14:paraId="0DB2AD0C" w14:textId="77777777" w:rsidTr="001F4863">
        <w:trPr>
          <w:trHeight w:val="601"/>
        </w:trPr>
        <w:tc>
          <w:tcPr>
            <w:tcW w:w="4678" w:type="dxa"/>
            <w:vAlign w:val="center"/>
          </w:tcPr>
          <w:p w14:paraId="65111503" w14:textId="77777777" w:rsidR="001F4863" w:rsidRPr="009962F2" w:rsidRDefault="00E6281B" w:rsidP="001F486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i/>
                <w:sz w:val="26"/>
                <w:szCs w:val="26"/>
              </w:rPr>
            </w:pPr>
            <w:r w:rsidRPr="009962F2">
              <w:rPr>
                <w:rFonts w:ascii="Times New Roman" w:hAnsi="Times New Roman"/>
                <w:i/>
                <w:sz w:val="26"/>
                <w:szCs w:val="26"/>
              </w:rPr>
              <w:t>указывается з</w:t>
            </w:r>
            <w:r w:rsidR="001F4863" w:rsidRPr="009962F2">
              <w:rPr>
                <w:rFonts w:ascii="Times New Roman" w:hAnsi="Times New Roman"/>
                <w:i/>
                <w:sz w:val="26"/>
                <w:szCs w:val="26"/>
              </w:rPr>
              <w:t>начение</w:t>
            </w:r>
          </w:p>
        </w:tc>
        <w:tc>
          <w:tcPr>
            <w:tcW w:w="4678" w:type="dxa"/>
            <w:vAlign w:val="center"/>
          </w:tcPr>
          <w:p w14:paraId="5B600528" w14:textId="77777777" w:rsidR="001F4863" w:rsidRPr="009962F2" w:rsidRDefault="00E6281B" w:rsidP="001F486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i/>
                <w:sz w:val="26"/>
                <w:szCs w:val="26"/>
              </w:rPr>
            </w:pPr>
            <w:r w:rsidRPr="009962F2">
              <w:rPr>
                <w:rFonts w:ascii="Times New Roman" w:hAnsi="Times New Roman"/>
                <w:i/>
                <w:sz w:val="26"/>
                <w:szCs w:val="26"/>
              </w:rPr>
              <w:t xml:space="preserve">указывается </w:t>
            </w:r>
            <w:r w:rsidR="001F4863" w:rsidRPr="009962F2">
              <w:rPr>
                <w:rFonts w:ascii="Times New Roman" w:hAnsi="Times New Roman"/>
                <w:i/>
                <w:sz w:val="26"/>
                <w:szCs w:val="26"/>
              </w:rPr>
              <w:t>значение</w:t>
            </w:r>
          </w:p>
        </w:tc>
      </w:tr>
    </w:tbl>
    <w:p w14:paraId="1AA54CD9" w14:textId="77777777" w:rsidR="001F4863" w:rsidRPr="009962F2" w:rsidRDefault="001F4863" w:rsidP="001F486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/>
          <w:sz w:val="10"/>
          <w:szCs w:val="10"/>
        </w:rPr>
      </w:pPr>
    </w:p>
    <w:p w14:paraId="5281F01B" w14:textId="79BFEFE1" w:rsidR="0076655A" w:rsidRPr="00F53EB2" w:rsidRDefault="0076655A" w:rsidP="0076655A">
      <w:pPr>
        <w:pStyle w:val="ConsPlusNormal"/>
        <w:ind w:firstLine="709"/>
        <w:jc w:val="both"/>
        <w:rPr>
          <w:rFonts w:eastAsiaTheme="minorEastAsia"/>
        </w:rPr>
      </w:pPr>
      <w:r w:rsidRPr="009962F2">
        <w:t xml:space="preserve">Расчет средств на стимулирующие </w:t>
      </w:r>
      <w:r w:rsidR="00A62071" w:rsidRPr="009962F2">
        <w:t xml:space="preserve">выплаты осуществляется с учетом районного коэффициента, </w:t>
      </w:r>
      <w:r w:rsidRPr="009962F2">
        <w:t xml:space="preserve">процентной надбавки за стаж работы в районах Крайнего Севера </w:t>
      </w:r>
      <w:r w:rsidR="00A62071" w:rsidRPr="009962F2">
        <w:t xml:space="preserve">и приравненных к ним местностях, </w:t>
      </w:r>
      <w:r w:rsidRPr="009962F2">
        <w:t xml:space="preserve">надбавки </w:t>
      </w:r>
      <w:r w:rsidR="00BE6EDE" w:rsidRPr="009962F2">
        <w:t>руководител</w:t>
      </w:r>
      <w:r w:rsidR="00F01719" w:rsidRPr="009962F2">
        <w:t>ю</w:t>
      </w:r>
      <w:r w:rsidR="00BE6EDE" w:rsidRPr="009962F2">
        <w:t xml:space="preserve"> учреждения, его заместителям и главному бухгалтеру</w:t>
      </w:r>
      <w:r w:rsidRPr="009962F2">
        <w:rPr>
          <w:rFonts w:eastAsiaTheme="minorEastAsia"/>
        </w:rPr>
        <w:t xml:space="preserve"> в возрасте до 30 лет, проживши</w:t>
      </w:r>
      <w:r w:rsidR="00A25609" w:rsidRPr="009962F2">
        <w:rPr>
          <w:rFonts w:eastAsiaTheme="minorEastAsia"/>
        </w:rPr>
        <w:t>м</w:t>
      </w:r>
      <w:r w:rsidRPr="009962F2">
        <w:rPr>
          <w:rFonts w:eastAsiaTheme="minorEastAsia"/>
        </w:rPr>
        <w:t xml:space="preserve"> на территории муниципального образования город Норильск не менее 5 лет и заключивши</w:t>
      </w:r>
      <w:r w:rsidR="00A25609" w:rsidRPr="009962F2">
        <w:rPr>
          <w:rFonts w:eastAsiaTheme="minorEastAsia"/>
        </w:rPr>
        <w:t>м</w:t>
      </w:r>
      <w:r w:rsidRPr="009962F2">
        <w:rPr>
          <w:rFonts w:eastAsiaTheme="minorEastAsia"/>
        </w:rPr>
        <w:t xml:space="preserve"> после 1 января 2005 года </w:t>
      </w:r>
      <w:r w:rsidRPr="009962F2">
        <w:t>трудовые</w:t>
      </w:r>
      <w:r w:rsidRPr="009962F2">
        <w:rPr>
          <w:rFonts w:eastAsiaTheme="minorEastAsia"/>
        </w:rPr>
        <w:t xml:space="preserve"> договоры с </w:t>
      </w:r>
      <w:r w:rsidRPr="00F53EB2">
        <w:rPr>
          <w:rFonts w:eastAsiaTheme="minorEastAsia"/>
        </w:rPr>
        <w:t>учреждениями, органами местного самоуправления муниципального образования город Норильск.</w:t>
      </w:r>
    </w:p>
    <w:p w14:paraId="5DE51C64" w14:textId="6B05731A" w:rsidR="0076655A" w:rsidRPr="009962F2" w:rsidRDefault="0076655A" w:rsidP="0076655A">
      <w:pPr>
        <w:pStyle w:val="ConsPlusNormal"/>
        <w:ind w:firstLine="709"/>
        <w:jc w:val="both"/>
      </w:pPr>
      <w:r w:rsidRPr="009962F2">
        <w:rPr>
          <w:rFonts w:eastAsiaTheme="minorEastAsia"/>
        </w:rPr>
        <w:t xml:space="preserve">Дополнительно </w:t>
      </w:r>
      <w:r w:rsidR="00E6281B" w:rsidRPr="009962F2">
        <w:rPr>
          <w:rFonts w:eastAsiaTheme="minorEastAsia"/>
        </w:rPr>
        <w:t xml:space="preserve">_____________ </w:t>
      </w:r>
      <w:r w:rsidRPr="009962F2">
        <w:rPr>
          <w:i/>
        </w:rPr>
        <w:t xml:space="preserve">(далее в зависимости от типа учреждения </w:t>
      </w:r>
      <w:r w:rsidR="00C46327" w:rsidRPr="009962F2">
        <w:rPr>
          <w:i/>
        </w:rPr>
        <w:t>указывается</w:t>
      </w:r>
      <w:r w:rsidRPr="009962F2">
        <w:rPr>
          <w:i/>
        </w:rPr>
        <w:t xml:space="preserve">: в </w:t>
      </w:r>
      <w:r w:rsidR="006E3319" w:rsidRPr="009962F2">
        <w:rPr>
          <w:i/>
        </w:rPr>
        <w:t xml:space="preserve">субсидии на </w:t>
      </w:r>
      <w:r w:rsidR="006E3319" w:rsidRPr="009962F2">
        <w:rPr>
          <w:rFonts w:eastAsia="Calibri"/>
          <w:i/>
        </w:rPr>
        <w:t>финансовое обеспечение выполнения</w:t>
      </w:r>
      <w:r w:rsidRPr="009962F2">
        <w:rPr>
          <w:i/>
        </w:rPr>
        <w:t xml:space="preserve"> муниципального задания либо в смете расходов учреждения) </w:t>
      </w:r>
      <w:r w:rsidRPr="009962F2">
        <w:rPr>
          <w:rFonts w:eastAsiaTheme="minorEastAsia"/>
        </w:rPr>
        <w:t xml:space="preserve">предусматриваются средства на </w:t>
      </w:r>
      <w:r w:rsidRPr="009962F2">
        <w:t>персональную выплату за работу в муниципальном образовании город Норильск.</w:t>
      </w:r>
    </w:p>
    <w:p w14:paraId="397F0757" w14:textId="6584E085" w:rsidR="00A62071" w:rsidRPr="009962F2" w:rsidRDefault="00A62071" w:rsidP="00A04732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Выплаты стимулирующего характера </w:t>
      </w:r>
      <w:r w:rsidR="00E74DF0" w:rsidRPr="009962F2">
        <w:rPr>
          <w:rFonts w:ascii="Times New Roman" w:hAnsi="Times New Roman"/>
          <w:sz w:val="26"/>
          <w:szCs w:val="26"/>
        </w:rPr>
        <w:t xml:space="preserve">(за исключением персональной выплаты за </w:t>
      </w:r>
      <w:r w:rsidR="00E74DF0" w:rsidRPr="009962F2">
        <w:rPr>
          <w:rFonts w:ascii="Times New Roman" w:eastAsiaTheme="minorHAnsi" w:hAnsi="Times New Roman"/>
          <w:sz w:val="26"/>
          <w:szCs w:val="26"/>
        </w:rPr>
        <w:t>работу</w:t>
      </w:r>
      <w:r w:rsidR="00E74DF0" w:rsidRPr="009962F2">
        <w:rPr>
          <w:rFonts w:ascii="Times New Roman" w:hAnsi="Times New Roman"/>
          <w:sz w:val="26"/>
          <w:szCs w:val="26"/>
        </w:rPr>
        <w:t xml:space="preserve"> в муниципальном образовании город Норильск) </w:t>
      </w:r>
      <w:r w:rsidRPr="009962F2">
        <w:rPr>
          <w:rFonts w:ascii="Times New Roman" w:hAnsi="Times New Roman"/>
          <w:sz w:val="26"/>
          <w:szCs w:val="26"/>
        </w:rPr>
        <w:t>руководителю учреждения</w:t>
      </w:r>
      <w:r w:rsidR="00C41263" w:rsidRPr="009962F2">
        <w:rPr>
          <w:rFonts w:ascii="Times New Roman" w:hAnsi="Times New Roman"/>
          <w:sz w:val="26"/>
          <w:szCs w:val="26"/>
        </w:rPr>
        <w:t>,</w:t>
      </w:r>
      <w:r w:rsidRPr="009962F2">
        <w:rPr>
          <w:rFonts w:ascii="Times New Roman" w:hAnsi="Times New Roman"/>
          <w:sz w:val="26"/>
          <w:szCs w:val="26"/>
        </w:rPr>
        <w:t xml:space="preserve"> его заместителям и главному бухгалтеру производятся в пределах объема средств на осуществление выплат стимулирующего характера данной категории работников, определённого </w:t>
      </w:r>
      <w:r w:rsidR="00E74DF0" w:rsidRPr="009962F2">
        <w:rPr>
          <w:rFonts w:ascii="Times New Roman" w:hAnsi="Times New Roman"/>
          <w:sz w:val="26"/>
          <w:szCs w:val="26"/>
        </w:rPr>
        <w:t xml:space="preserve">в соответствии с </w:t>
      </w:r>
      <w:r w:rsidRPr="009962F2">
        <w:rPr>
          <w:rFonts w:ascii="Times New Roman" w:hAnsi="Times New Roman"/>
          <w:sz w:val="26"/>
          <w:szCs w:val="26"/>
        </w:rPr>
        <w:t>пу</w:t>
      </w:r>
      <w:r w:rsidR="00C41263" w:rsidRPr="009962F2">
        <w:rPr>
          <w:rFonts w:ascii="Times New Roman" w:hAnsi="Times New Roman"/>
          <w:sz w:val="26"/>
          <w:szCs w:val="26"/>
        </w:rPr>
        <w:t>нктом 4.2</w:t>
      </w:r>
      <w:r w:rsidRPr="009962F2">
        <w:rPr>
          <w:rFonts w:ascii="Times New Roman" w:hAnsi="Times New Roman"/>
          <w:sz w:val="26"/>
          <w:szCs w:val="26"/>
        </w:rPr>
        <w:t xml:space="preserve"> настоящего Положения:</w:t>
      </w:r>
    </w:p>
    <w:p w14:paraId="5949545E" w14:textId="74B29DAF" w:rsidR="00A62071" w:rsidRPr="009962F2" w:rsidRDefault="00A62071" w:rsidP="00C55BA1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Фактический объем средств</w:t>
      </w:r>
      <w:r w:rsidR="00C41263" w:rsidRPr="009962F2">
        <w:rPr>
          <w:rFonts w:ascii="Times New Roman" w:hAnsi="Times New Roman"/>
          <w:sz w:val="26"/>
          <w:szCs w:val="26"/>
        </w:rPr>
        <w:t>, использованных</w:t>
      </w:r>
      <w:r w:rsidRPr="009962F2">
        <w:rPr>
          <w:rFonts w:ascii="Times New Roman" w:hAnsi="Times New Roman"/>
          <w:sz w:val="26"/>
          <w:szCs w:val="26"/>
        </w:rPr>
        <w:t xml:space="preserve"> на осуществление стимулирующих выплат </w:t>
      </w:r>
      <w:r w:rsidR="00C41263" w:rsidRPr="009962F2">
        <w:rPr>
          <w:rFonts w:ascii="Times New Roman" w:hAnsi="Times New Roman"/>
          <w:sz w:val="26"/>
          <w:szCs w:val="26"/>
        </w:rPr>
        <w:t xml:space="preserve">конкретному </w:t>
      </w:r>
      <w:r w:rsidR="004B73CE" w:rsidRPr="009962F2">
        <w:rPr>
          <w:rFonts w:ascii="Times New Roman" w:eastAsiaTheme="minorHAnsi" w:hAnsi="Times New Roman"/>
          <w:sz w:val="26"/>
          <w:szCs w:val="26"/>
        </w:rPr>
        <w:t>должностному</w:t>
      </w:r>
      <w:r w:rsidR="004B73CE" w:rsidRPr="009962F2">
        <w:rPr>
          <w:rFonts w:ascii="Times New Roman" w:hAnsi="Times New Roman"/>
          <w:sz w:val="26"/>
          <w:szCs w:val="26"/>
        </w:rPr>
        <w:t xml:space="preserve"> лицу</w:t>
      </w:r>
      <w:r w:rsidR="00C41263" w:rsidRPr="009962F2">
        <w:rPr>
          <w:rFonts w:ascii="Times New Roman" w:hAnsi="Times New Roman"/>
          <w:sz w:val="26"/>
          <w:szCs w:val="26"/>
        </w:rPr>
        <w:t>,</w:t>
      </w:r>
      <w:r w:rsidR="004B73CE" w:rsidRPr="009962F2">
        <w:rPr>
          <w:rFonts w:ascii="Times New Roman" w:hAnsi="Times New Roman"/>
          <w:sz w:val="26"/>
          <w:szCs w:val="26"/>
        </w:rPr>
        <w:t xml:space="preserve"> </w:t>
      </w:r>
      <w:r w:rsidRPr="009962F2">
        <w:rPr>
          <w:rFonts w:ascii="Times New Roman" w:hAnsi="Times New Roman"/>
          <w:sz w:val="26"/>
          <w:szCs w:val="26"/>
        </w:rPr>
        <w:t xml:space="preserve">рассчитывается как сумма начисленных </w:t>
      </w:r>
      <w:r w:rsidR="00D97ACB" w:rsidRPr="009962F2">
        <w:rPr>
          <w:rFonts w:ascii="Times New Roman" w:hAnsi="Times New Roman"/>
          <w:sz w:val="26"/>
          <w:szCs w:val="26"/>
        </w:rPr>
        <w:t xml:space="preserve">ему </w:t>
      </w:r>
      <w:r w:rsidRPr="009962F2">
        <w:rPr>
          <w:rFonts w:ascii="Times New Roman" w:hAnsi="Times New Roman"/>
          <w:sz w:val="26"/>
          <w:szCs w:val="26"/>
        </w:rPr>
        <w:t xml:space="preserve">стимулирующих выплат в течение </w:t>
      </w:r>
      <w:r w:rsidR="00AA34FB" w:rsidRPr="009962F2">
        <w:rPr>
          <w:rFonts w:ascii="Times New Roman" w:hAnsi="Times New Roman"/>
          <w:sz w:val="26"/>
          <w:szCs w:val="26"/>
        </w:rPr>
        <w:t>отчетного периода</w:t>
      </w:r>
      <w:r w:rsidRPr="009962F2">
        <w:rPr>
          <w:rFonts w:ascii="Times New Roman" w:hAnsi="Times New Roman"/>
          <w:sz w:val="26"/>
          <w:szCs w:val="26"/>
        </w:rPr>
        <w:t xml:space="preserve">, а также сумма сохраняемого </w:t>
      </w:r>
      <w:r w:rsidR="00D97ACB" w:rsidRPr="009962F2">
        <w:rPr>
          <w:rFonts w:ascii="Times New Roman" w:hAnsi="Times New Roman"/>
          <w:sz w:val="26"/>
          <w:szCs w:val="26"/>
        </w:rPr>
        <w:t xml:space="preserve">ему </w:t>
      </w:r>
      <w:r w:rsidRPr="009962F2">
        <w:rPr>
          <w:rFonts w:ascii="Times New Roman" w:hAnsi="Times New Roman"/>
          <w:sz w:val="26"/>
          <w:szCs w:val="26"/>
        </w:rPr>
        <w:t xml:space="preserve">в течение отдельных периодов среднего заработка (в части стимулирующих выплат) в установленных действующим законодательством случаях. </w:t>
      </w:r>
    </w:p>
    <w:p w14:paraId="6D368A17" w14:textId="0358300C" w:rsidR="00C55BA1" w:rsidRPr="009962F2" w:rsidRDefault="00C55BA1" w:rsidP="00C55BA1">
      <w:pPr>
        <w:pStyle w:val="ConsPlusNormal"/>
        <w:ind w:firstLine="709"/>
        <w:jc w:val="both"/>
      </w:pPr>
      <w:r w:rsidRPr="009962F2">
        <w:t xml:space="preserve">Предельный объем средств на осуществление стимулирующих выплат </w:t>
      </w:r>
      <w:r w:rsidR="00D97ACB" w:rsidRPr="009962F2">
        <w:t xml:space="preserve">должностному лицу </w:t>
      </w:r>
      <w:r w:rsidRPr="009962F2">
        <w:t xml:space="preserve">в отчетном периоде определяется исходя из </w:t>
      </w:r>
      <w:r w:rsidR="00C41263" w:rsidRPr="009962F2">
        <w:t xml:space="preserve">должностного </w:t>
      </w:r>
      <w:r w:rsidRPr="009962F2">
        <w:t>оклада руководителя, установленного по состоянию на дату окончания отчетного периода.</w:t>
      </w:r>
    </w:p>
    <w:p w14:paraId="605C7C6E" w14:textId="491AB801" w:rsidR="00C55BA1" w:rsidRPr="009962F2" w:rsidRDefault="00C55BA1" w:rsidP="00C55BA1">
      <w:pPr>
        <w:pStyle w:val="ConsPlusNormal"/>
        <w:ind w:firstLine="709"/>
        <w:jc w:val="both"/>
      </w:pPr>
      <w:r w:rsidRPr="009962F2">
        <w:t>В целях соблюдения ограничения, установленного п</w:t>
      </w:r>
      <w:r w:rsidR="00C41263" w:rsidRPr="009962F2">
        <w:t xml:space="preserve">унктом </w:t>
      </w:r>
      <w:r w:rsidRPr="009962F2">
        <w:t>4.3 настоящего Положения, средств</w:t>
      </w:r>
      <w:r w:rsidR="00BE6EDE" w:rsidRPr="009962F2">
        <w:t>а</w:t>
      </w:r>
      <w:r w:rsidRPr="009962F2">
        <w:t>, фактически использованны</w:t>
      </w:r>
      <w:r w:rsidR="00BE6EDE" w:rsidRPr="009962F2">
        <w:t>е</w:t>
      </w:r>
      <w:r w:rsidRPr="009962F2">
        <w:t xml:space="preserve"> на стимулирующие выплаты в отчетном периоде</w:t>
      </w:r>
      <w:r w:rsidR="00BE6EDE" w:rsidRPr="009962F2">
        <w:t>,</w:t>
      </w:r>
      <w:r w:rsidRPr="009962F2">
        <w:t xml:space="preserve"> и предельный их размер </w:t>
      </w:r>
      <w:r w:rsidR="00D97ACB" w:rsidRPr="009962F2">
        <w:t xml:space="preserve">по конкретному должностному лицу </w:t>
      </w:r>
      <w:r w:rsidR="00F01719" w:rsidRPr="009962F2">
        <w:t xml:space="preserve">исчисляются </w:t>
      </w:r>
      <w:r w:rsidRPr="009962F2">
        <w:t>без учета начисленных на стимулирующие выплаты:</w:t>
      </w:r>
    </w:p>
    <w:p w14:paraId="571E6D56" w14:textId="77777777" w:rsidR="00A62071" w:rsidRPr="009962F2" w:rsidRDefault="00A62071" w:rsidP="00A62071">
      <w:pPr>
        <w:pStyle w:val="ConsPlusNormal"/>
        <w:ind w:firstLine="709"/>
        <w:jc w:val="both"/>
      </w:pPr>
      <w:r w:rsidRPr="009962F2">
        <w:lastRenderedPageBreak/>
        <w:t>- персональной выплаты за работу в муниципальном образовании город Норильск;</w:t>
      </w:r>
    </w:p>
    <w:p w14:paraId="4555733A" w14:textId="77777777" w:rsidR="00A62071" w:rsidRPr="009962F2" w:rsidRDefault="00A62071" w:rsidP="00A62071">
      <w:pPr>
        <w:pStyle w:val="ConsPlusNormal"/>
        <w:ind w:firstLine="709"/>
        <w:jc w:val="both"/>
      </w:pPr>
      <w:r w:rsidRPr="009962F2">
        <w:t>- районного коэффициента;</w:t>
      </w:r>
    </w:p>
    <w:p w14:paraId="7A3262FD" w14:textId="77777777" w:rsidR="00A62071" w:rsidRPr="009962F2" w:rsidRDefault="00A62071" w:rsidP="00A62071">
      <w:pPr>
        <w:pStyle w:val="ConsPlusNormal"/>
        <w:ind w:firstLine="709"/>
        <w:jc w:val="both"/>
      </w:pPr>
      <w:r w:rsidRPr="009962F2">
        <w:t>-процентной надбавки за стаж работы в районах Крайнего Севера и приравненных к ним местностях;</w:t>
      </w:r>
    </w:p>
    <w:p w14:paraId="7A0C8BD4" w14:textId="3D400561" w:rsidR="00A62071" w:rsidRPr="00F53EB2" w:rsidRDefault="00A62071" w:rsidP="00A62071">
      <w:pPr>
        <w:pStyle w:val="ConsPlusNormal"/>
        <w:ind w:firstLine="709"/>
        <w:jc w:val="both"/>
        <w:rPr>
          <w:rFonts w:eastAsiaTheme="minorEastAsia"/>
        </w:rPr>
      </w:pPr>
      <w:r w:rsidRPr="009962F2">
        <w:t xml:space="preserve">- надбавки </w:t>
      </w:r>
      <w:r w:rsidR="00F01719" w:rsidRPr="009962F2">
        <w:t>руководителю учреждения, его заместителям и главному бухгалтеру</w:t>
      </w:r>
      <w:r w:rsidR="00F01719" w:rsidRPr="009962F2">
        <w:rPr>
          <w:rFonts w:eastAsiaTheme="minorEastAsia"/>
        </w:rPr>
        <w:t xml:space="preserve"> </w:t>
      </w:r>
      <w:r w:rsidRPr="009962F2">
        <w:rPr>
          <w:rFonts w:eastAsiaTheme="minorEastAsia"/>
        </w:rPr>
        <w:t>в возрасте до 30 лет, проживши</w:t>
      </w:r>
      <w:r w:rsidR="00A25609" w:rsidRPr="009962F2">
        <w:rPr>
          <w:rFonts w:eastAsiaTheme="minorEastAsia"/>
        </w:rPr>
        <w:t>м</w:t>
      </w:r>
      <w:r w:rsidRPr="009962F2">
        <w:rPr>
          <w:rFonts w:eastAsiaTheme="minorEastAsia"/>
        </w:rPr>
        <w:t xml:space="preserve"> на территории муниципального образования город Норильск не менее 5 лет и заключивши</w:t>
      </w:r>
      <w:r w:rsidR="00A25609" w:rsidRPr="009962F2">
        <w:rPr>
          <w:rFonts w:eastAsiaTheme="minorEastAsia"/>
        </w:rPr>
        <w:t>м</w:t>
      </w:r>
      <w:r w:rsidRPr="009962F2">
        <w:rPr>
          <w:rFonts w:eastAsiaTheme="minorEastAsia"/>
        </w:rPr>
        <w:t xml:space="preserve"> после 1 января 2005 года </w:t>
      </w:r>
      <w:r w:rsidRPr="009962F2">
        <w:t>трудовые</w:t>
      </w:r>
      <w:r w:rsidRPr="009962F2">
        <w:rPr>
          <w:rFonts w:eastAsiaTheme="minorEastAsia"/>
        </w:rPr>
        <w:t xml:space="preserve"> договоры с </w:t>
      </w:r>
      <w:r w:rsidRPr="00F53EB2">
        <w:rPr>
          <w:rFonts w:eastAsiaTheme="minorEastAsia"/>
        </w:rPr>
        <w:t>учреждениями, органами местного самоуправления муниципального образования город Норильск.</w:t>
      </w:r>
    </w:p>
    <w:p w14:paraId="4E5D3109" w14:textId="5674D0C3" w:rsidR="00A62071" w:rsidRPr="009962F2" w:rsidRDefault="00A62071" w:rsidP="00A62071">
      <w:pPr>
        <w:pStyle w:val="ConsPlusNormal"/>
        <w:ind w:firstLine="709"/>
        <w:jc w:val="both"/>
      </w:pPr>
      <w:r w:rsidRPr="00F53EB2">
        <w:t>В случаях неполной отработки календарного года руководителем</w:t>
      </w:r>
      <w:r w:rsidR="000F6950" w:rsidRPr="00F53EB2">
        <w:t>,</w:t>
      </w:r>
      <w:r w:rsidRPr="00F53EB2">
        <w:t xml:space="preserve"> </w:t>
      </w:r>
      <w:r w:rsidR="000F6950" w:rsidRPr="00F53EB2">
        <w:t xml:space="preserve">заместителем руководителя </w:t>
      </w:r>
      <w:r w:rsidRPr="00F53EB2">
        <w:t xml:space="preserve">учреждения </w:t>
      </w:r>
      <w:r w:rsidRPr="009962F2">
        <w:t>либо главным бухгалтер</w:t>
      </w:r>
      <w:r w:rsidR="00F01719" w:rsidRPr="009962F2">
        <w:t>о</w:t>
      </w:r>
      <w:r w:rsidRPr="009962F2">
        <w:t>м в соответствующей должности, предельный объем средств на осуществление выплат стимулирующего характера рассчитывается пропорционально отработанному времени в календарном году.</w:t>
      </w:r>
    </w:p>
    <w:p w14:paraId="682F0B32" w14:textId="26520A35" w:rsidR="00A62071" w:rsidRPr="009962F2" w:rsidRDefault="00A62071" w:rsidP="00A62071">
      <w:pPr>
        <w:pStyle w:val="ConsPlusNormal"/>
        <w:ind w:firstLine="709"/>
        <w:jc w:val="both"/>
      </w:pPr>
      <w:r w:rsidRPr="009962F2">
        <w:t>Ответственность за превышение объема средств на стимулирующие выплаты</w:t>
      </w:r>
      <w:r w:rsidR="00085ACA" w:rsidRPr="009962F2">
        <w:t xml:space="preserve"> руководителю учреждения</w:t>
      </w:r>
      <w:r w:rsidR="00C41263" w:rsidRPr="009962F2">
        <w:t>,</w:t>
      </w:r>
      <w:r w:rsidR="00085ACA" w:rsidRPr="009962F2">
        <w:t xml:space="preserve"> его заместителям и главному бухгалтеру</w:t>
      </w:r>
      <w:r w:rsidRPr="009962F2">
        <w:t xml:space="preserve"> несёт руководитель учреждения</w:t>
      </w:r>
      <w:r w:rsidR="00E74DF0" w:rsidRPr="009962F2">
        <w:t xml:space="preserve"> </w:t>
      </w:r>
      <w:r w:rsidR="00E6281B" w:rsidRPr="009962F2">
        <w:t xml:space="preserve">________________ </w:t>
      </w:r>
      <w:r w:rsidR="00E74DF0" w:rsidRPr="009962F2">
        <w:rPr>
          <w:i/>
        </w:rPr>
        <w:t>(далее в зависимости от наличия у учреждения курирующего структурного подразделения Администрации города Норильска:</w:t>
      </w:r>
      <w:r w:rsidRPr="009962F2">
        <w:rPr>
          <w:i/>
        </w:rPr>
        <w:t xml:space="preserve"> а также руководитель структурного подразделения Администрации города Норильска</w:t>
      </w:r>
      <w:r w:rsidR="00C50E60">
        <w:rPr>
          <w:i/>
        </w:rPr>
        <w:t>,</w:t>
      </w:r>
      <w:r w:rsidRPr="009962F2">
        <w:rPr>
          <w:i/>
        </w:rPr>
        <w:t xml:space="preserve"> которому подведомственно учреждение</w:t>
      </w:r>
      <w:r w:rsidR="00E74DF0" w:rsidRPr="009962F2">
        <w:rPr>
          <w:i/>
        </w:rPr>
        <w:t>)</w:t>
      </w:r>
      <w:r w:rsidRPr="009962F2">
        <w:t xml:space="preserve">. </w:t>
      </w:r>
    </w:p>
    <w:p w14:paraId="6FCD70B3" w14:textId="37B10AAB" w:rsidR="000C44A4" w:rsidRPr="009962F2" w:rsidRDefault="00E6281B" w:rsidP="00A04732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i/>
          <w:sz w:val="26"/>
          <w:szCs w:val="26"/>
        </w:rPr>
        <w:t xml:space="preserve">_____________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Указываются</w:t>
      </w:r>
      <w:r w:rsidR="000C44A4" w:rsidRPr="009962F2">
        <w:rPr>
          <w:rFonts w:ascii="Times New Roman" w:hAnsi="Times New Roman"/>
          <w:i/>
          <w:sz w:val="26"/>
          <w:szCs w:val="26"/>
        </w:rPr>
        <w:t xml:space="preserve"> персональные выплаты (по видам), устанавливаемые руководителю</w:t>
      </w:r>
      <w:r w:rsidR="00C41263" w:rsidRPr="009962F2">
        <w:rPr>
          <w:rFonts w:ascii="Times New Roman" w:hAnsi="Times New Roman"/>
          <w:i/>
          <w:sz w:val="26"/>
          <w:szCs w:val="26"/>
        </w:rPr>
        <w:t>,</w:t>
      </w:r>
      <w:r w:rsidR="000C44A4" w:rsidRPr="009962F2">
        <w:rPr>
          <w:rFonts w:ascii="Times New Roman" w:hAnsi="Times New Roman"/>
          <w:i/>
          <w:sz w:val="26"/>
          <w:szCs w:val="26"/>
        </w:rPr>
        <w:t xml:space="preserve"> его заместителям </w:t>
      </w:r>
      <w:r w:rsidR="009F471F" w:rsidRPr="009962F2">
        <w:rPr>
          <w:rFonts w:ascii="Times New Roman" w:hAnsi="Times New Roman"/>
          <w:i/>
          <w:sz w:val="26"/>
          <w:szCs w:val="26"/>
        </w:rPr>
        <w:t>и главному бухгалтеру</w:t>
      </w:r>
      <w:r w:rsidRPr="009962F2">
        <w:rPr>
          <w:rFonts w:ascii="Times New Roman" w:hAnsi="Times New Roman"/>
          <w:i/>
          <w:sz w:val="26"/>
          <w:szCs w:val="26"/>
        </w:rPr>
        <w:t xml:space="preserve"> (при их наличии)</w:t>
      </w:r>
      <w:r w:rsidR="009F471F" w:rsidRPr="009962F2">
        <w:rPr>
          <w:rFonts w:ascii="Times New Roman" w:hAnsi="Times New Roman"/>
          <w:i/>
          <w:sz w:val="26"/>
          <w:szCs w:val="26"/>
        </w:rPr>
        <w:t>.</w:t>
      </w:r>
    </w:p>
    <w:p w14:paraId="376986AD" w14:textId="77777777" w:rsidR="00A07D0B" w:rsidRPr="009962F2" w:rsidRDefault="00727E97" w:rsidP="00A04732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Руководителю</w:t>
      </w:r>
      <w:r w:rsidRPr="009962F2">
        <w:rPr>
          <w:rFonts w:ascii="Times New Roman" w:hAnsi="Times New Roman"/>
          <w:sz w:val="26"/>
          <w:szCs w:val="26"/>
        </w:rPr>
        <w:t>, его заместителям и главному бухгалтеру учреждения устанавливается персональная выплата за работу в муниципальном образовании город Норильск</w:t>
      </w:r>
      <w:r w:rsidR="00A07D0B" w:rsidRPr="009962F2">
        <w:rPr>
          <w:rFonts w:ascii="Times New Roman" w:hAnsi="Times New Roman"/>
          <w:sz w:val="26"/>
          <w:szCs w:val="26"/>
        </w:rPr>
        <w:t>.</w:t>
      </w:r>
    </w:p>
    <w:p w14:paraId="66607A3B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5" w:history="1">
        <w:r w:rsidRPr="009962F2">
          <w:rPr>
            <w:rFonts w:ascii="Times New Roman" w:hAnsi="Times New Roman"/>
            <w:sz w:val="26"/>
            <w:szCs w:val="26"/>
          </w:rPr>
          <w:t>формуле</w:t>
        </w:r>
      </w:hyperlink>
      <w:r w:rsidRPr="009962F2">
        <w:rPr>
          <w:rFonts w:ascii="Times New Roman" w:hAnsi="Times New Roman"/>
          <w:sz w:val="26"/>
          <w:szCs w:val="26"/>
        </w:rPr>
        <w:t>:</w:t>
      </w:r>
    </w:p>
    <w:p w14:paraId="1E3E0C0B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6"/>
          <w:szCs w:val="6"/>
        </w:rPr>
      </w:pPr>
    </w:p>
    <w:p w14:paraId="4D60B6F8" w14:textId="77777777" w:rsidR="00A07D0B" w:rsidRPr="009962F2" w:rsidRDefault="00A07D0B" w:rsidP="00A07D0B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9962F2">
        <w:rPr>
          <w:rFonts w:ascii="Times New Roman" w:hAnsi="Times New Roman" w:cs="Times New Roman"/>
          <w:sz w:val="26"/>
          <w:szCs w:val="26"/>
        </w:rPr>
        <w:t>ПН</w:t>
      </w:r>
      <w:proofErr w:type="spellEnd"/>
      <w:r w:rsidRPr="009962F2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9962F2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9962F2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9962F2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9962F2">
        <w:rPr>
          <w:rFonts w:ascii="Times New Roman" w:hAnsi="Times New Roman" w:cs="Times New Roman"/>
          <w:sz w:val="26"/>
          <w:szCs w:val="26"/>
        </w:rPr>
        <w:t xml:space="preserve">, где:                                                 </w:t>
      </w:r>
    </w:p>
    <w:p w14:paraId="1258320C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6"/>
          <w:szCs w:val="6"/>
        </w:rPr>
      </w:pPr>
    </w:p>
    <w:p w14:paraId="5C84A3B1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ПН – размер персональной выплаты за работу в муниципальном образовании город Норильск;</w:t>
      </w:r>
    </w:p>
    <w:p w14:paraId="67889304" w14:textId="77777777" w:rsidR="00A07D0B" w:rsidRPr="009962F2" w:rsidRDefault="001F2EB3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962F2">
        <w:rPr>
          <w:rFonts w:ascii="Times New Roman" w:hAnsi="Times New Roman"/>
          <w:sz w:val="26"/>
          <w:szCs w:val="26"/>
        </w:rPr>
        <w:t>Зп</w:t>
      </w:r>
      <w:proofErr w:type="spellEnd"/>
      <w:r w:rsidRPr="009962F2">
        <w:rPr>
          <w:rFonts w:ascii="Times New Roman" w:hAnsi="Times New Roman"/>
          <w:sz w:val="26"/>
          <w:szCs w:val="26"/>
        </w:rPr>
        <w:t xml:space="preserve"> – размер заработной платы</w:t>
      </w:r>
      <w:r w:rsidR="00A07D0B" w:rsidRPr="009962F2">
        <w:rPr>
          <w:rFonts w:ascii="Times New Roman" w:hAnsi="Times New Roman"/>
          <w:sz w:val="26"/>
          <w:szCs w:val="26"/>
        </w:rPr>
        <w:t>;</w:t>
      </w:r>
    </w:p>
    <w:p w14:paraId="7D7CF8DC" w14:textId="299BC5E4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9962F2">
        <w:rPr>
          <w:rFonts w:ascii="Times New Roman" w:hAnsi="Times New Roman"/>
          <w:sz w:val="26"/>
          <w:szCs w:val="26"/>
        </w:rPr>
        <w:t>Ккв</w:t>
      </w:r>
      <w:proofErr w:type="spellEnd"/>
      <w:r w:rsidRPr="009962F2">
        <w:rPr>
          <w:rFonts w:ascii="Times New Roman" w:hAnsi="Times New Roman"/>
          <w:sz w:val="26"/>
          <w:szCs w:val="26"/>
        </w:rPr>
        <w:t xml:space="preserve"> – коэффиц</w:t>
      </w:r>
      <w:r w:rsidR="00FE22BF" w:rsidRPr="009962F2">
        <w:rPr>
          <w:rFonts w:ascii="Times New Roman" w:hAnsi="Times New Roman"/>
          <w:sz w:val="26"/>
          <w:szCs w:val="26"/>
        </w:rPr>
        <w:t>иент повышения заработной платы</w:t>
      </w:r>
      <w:r w:rsidR="00727E97" w:rsidRPr="009962F2">
        <w:rPr>
          <w:rFonts w:ascii="Times New Roman" w:hAnsi="Times New Roman"/>
          <w:sz w:val="26"/>
          <w:szCs w:val="26"/>
        </w:rPr>
        <w:t xml:space="preserve">, составляющий </w:t>
      </w:r>
      <w:r w:rsidR="00D97ACB" w:rsidRPr="009962F2">
        <w:rPr>
          <w:rFonts w:ascii="Times New Roman" w:hAnsi="Times New Roman"/>
          <w:sz w:val="26"/>
          <w:szCs w:val="26"/>
        </w:rPr>
        <w:t xml:space="preserve">____ </w:t>
      </w:r>
      <w:r w:rsidR="00727E97" w:rsidRPr="009962F2">
        <w:rPr>
          <w:rFonts w:ascii="Times New Roman" w:hAnsi="Times New Roman"/>
          <w:i/>
          <w:sz w:val="26"/>
          <w:szCs w:val="26"/>
        </w:rPr>
        <w:t xml:space="preserve">(далее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="00727E97" w:rsidRPr="009962F2">
        <w:rPr>
          <w:rFonts w:ascii="Times New Roman" w:hAnsi="Times New Roman"/>
          <w:i/>
          <w:sz w:val="26"/>
          <w:szCs w:val="26"/>
        </w:rPr>
        <w:t xml:space="preserve"> размер (размеры) </w:t>
      </w:r>
      <w:proofErr w:type="spellStart"/>
      <w:r w:rsidR="00727E97" w:rsidRPr="009962F2">
        <w:rPr>
          <w:rFonts w:ascii="Times New Roman" w:hAnsi="Times New Roman"/>
          <w:i/>
          <w:sz w:val="26"/>
          <w:szCs w:val="26"/>
        </w:rPr>
        <w:t>Ккв</w:t>
      </w:r>
      <w:proofErr w:type="spellEnd"/>
      <w:r w:rsidR="00727E97" w:rsidRPr="009962F2">
        <w:rPr>
          <w:rFonts w:ascii="Times New Roman" w:hAnsi="Times New Roman"/>
          <w:i/>
          <w:sz w:val="26"/>
          <w:szCs w:val="26"/>
        </w:rPr>
        <w:t>).</w:t>
      </w:r>
    </w:p>
    <w:p w14:paraId="3E640C27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Для </w:t>
      </w:r>
      <w:r w:rsidR="00727E97" w:rsidRPr="009962F2">
        <w:rPr>
          <w:rFonts w:ascii="Times New Roman" w:hAnsi="Times New Roman"/>
          <w:sz w:val="26"/>
          <w:szCs w:val="26"/>
        </w:rPr>
        <w:t>руководителя, его заместителей и главного бухгалтера учреждения</w:t>
      </w:r>
      <w:r w:rsidR="00727E97" w:rsidRPr="009962F2">
        <w:t xml:space="preserve"> </w:t>
      </w:r>
      <w:r w:rsidRPr="009962F2">
        <w:rPr>
          <w:rFonts w:ascii="Times New Roman" w:hAnsi="Times New Roman"/>
          <w:sz w:val="26"/>
          <w:szCs w:val="26"/>
        </w:rPr>
        <w:t xml:space="preserve">распоряжением Администрации города Норильска, издаваемым Руководителем Администрации города Норильска, может устанавливаться размер </w:t>
      </w:r>
      <w:proofErr w:type="spellStart"/>
      <w:r w:rsidRPr="009962F2">
        <w:rPr>
          <w:rFonts w:ascii="Times New Roman" w:hAnsi="Times New Roman"/>
          <w:sz w:val="26"/>
          <w:szCs w:val="26"/>
        </w:rPr>
        <w:t>Ккв</w:t>
      </w:r>
      <w:proofErr w:type="spellEnd"/>
      <w:r w:rsidRPr="009962F2">
        <w:rPr>
          <w:rFonts w:ascii="Times New Roman" w:hAnsi="Times New Roman"/>
          <w:sz w:val="26"/>
          <w:szCs w:val="26"/>
        </w:rPr>
        <w:t xml:space="preserve"> отличный от размера </w:t>
      </w:r>
      <w:proofErr w:type="spellStart"/>
      <w:r w:rsidRPr="009962F2">
        <w:rPr>
          <w:rFonts w:ascii="Times New Roman" w:hAnsi="Times New Roman"/>
          <w:sz w:val="26"/>
          <w:szCs w:val="26"/>
        </w:rPr>
        <w:t>Ккв</w:t>
      </w:r>
      <w:proofErr w:type="spellEnd"/>
      <w:r w:rsidRPr="009962F2">
        <w:rPr>
          <w:rFonts w:ascii="Times New Roman" w:hAnsi="Times New Roman"/>
          <w:sz w:val="26"/>
          <w:szCs w:val="26"/>
        </w:rPr>
        <w:t>, установленного настоящим пунктом.</w:t>
      </w:r>
    </w:p>
    <w:p w14:paraId="1F33144E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При определении размера заработной платы (</w:t>
      </w:r>
      <w:proofErr w:type="spellStart"/>
      <w:r w:rsidRPr="009962F2">
        <w:rPr>
          <w:rFonts w:ascii="Times New Roman" w:hAnsi="Times New Roman"/>
          <w:sz w:val="26"/>
          <w:szCs w:val="26"/>
        </w:rPr>
        <w:t>Зп</w:t>
      </w:r>
      <w:proofErr w:type="spellEnd"/>
      <w:r w:rsidRPr="009962F2">
        <w:rPr>
          <w:rFonts w:ascii="Times New Roman" w:hAnsi="Times New Roman"/>
          <w:sz w:val="26"/>
          <w:szCs w:val="26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14:paraId="059EA98A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962F2">
        <w:rPr>
          <w:rFonts w:ascii="Times New Roman" w:hAnsi="Times New Roman"/>
          <w:sz w:val="26"/>
          <w:szCs w:val="26"/>
          <w:lang w:eastAsia="ru-RU"/>
        </w:rPr>
        <w:t>- выплат, полученных от приносящей доход деятельности;</w:t>
      </w:r>
    </w:p>
    <w:p w14:paraId="32DAC543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962F2">
        <w:rPr>
          <w:rFonts w:ascii="Times New Roman" w:hAnsi="Times New Roman"/>
          <w:sz w:val="26"/>
          <w:szCs w:val="26"/>
          <w:lang w:eastAsia="ru-RU"/>
        </w:rPr>
        <w:t>- материальной помощи;</w:t>
      </w:r>
    </w:p>
    <w:p w14:paraId="0DCE62AD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962F2">
        <w:rPr>
          <w:rFonts w:ascii="Times New Roman" w:hAnsi="Times New Roman"/>
          <w:sz w:val="26"/>
          <w:szCs w:val="26"/>
          <w:lang w:eastAsia="ru-RU"/>
        </w:rPr>
        <w:t>- персональной выплаты за работу в муниципальном образовании город Норильск;</w:t>
      </w:r>
    </w:p>
    <w:p w14:paraId="41AC3754" w14:textId="18785639" w:rsidR="00A07D0B" w:rsidRPr="00F53EB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962F2">
        <w:rPr>
          <w:rFonts w:ascii="Times New Roman" w:hAnsi="Times New Roman"/>
          <w:sz w:val="26"/>
          <w:szCs w:val="26"/>
          <w:lang w:eastAsia="ru-RU"/>
        </w:rPr>
        <w:t>- начислений по районному коэффициенту, процентной надбавке к заработной плате за стаж работы в районах Крайнего Севера и приравненных к ним местностях</w:t>
      </w:r>
      <w:r w:rsidR="00727E97" w:rsidRPr="009962F2">
        <w:rPr>
          <w:rFonts w:ascii="Times New Roman" w:hAnsi="Times New Roman"/>
          <w:sz w:val="26"/>
          <w:szCs w:val="26"/>
          <w:lang w:eastAsia="ru-RU"/>
        </w:rPr>
        <w:t xml:space="preserve">, надбавки </w:t>
      </w:r>
      <w:r w:rsidR="00F01719" w:rsidRPr="009962F2">
        <w:rPr>
          <w:rFonts w:ascii="Times New Roman" w:hAnsi="Times New Roman"/>
          <w:sz w:val="26"/>
          <w:szCs w:val="26"/>
        </w:rPr>
        <w:t>руководителю учреждения, его заместителям и главному бухгалтеру</w:t>
      </w:r>
      <w:r w:rsidR="00F01719" w:rsidRPr="009962F2">
        <w:rPr>
          <w:rFonts w:ascii="Times New Roman" w:eastAsiaTheme="minorEastAsia" w:hAnsi="Times New Roman"/>
          <w:sz w:val="26"/>
          <w:szCs w:val="26"/>
        </w:rPr>
        <w:t xml:space="preserve"> </w:t>
      </w:r>
      <w:r w:rsidR="00727E97" w:rsidRPr="009962F2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727E97" w:rsidRPr="009962F2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возрасте до 30 лет, 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>проживши</w:t>
      </w:r>
      <w:r w:rsidR="00A25609" w:rsidRPr="00F53EB2">
        <w:rPr>
          <w:rFonts w:ascii="Times New Roman" w:hAnsi="Times New Roman"/>
          <w:sz w:val="26"/>
          <w:szCs w:val="26"/>
          <w:lang w:eastAsia="ru-RU"/>
        </w:rPr>
        <w:t>м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 xml:space="preserve"> на территории муниципального образования город Норильск не менее 5 лет и заключивши</w:t>
      </w:r>
      <w:r w:rsidR="00A25609" w:rsidRPr="00F53EB2">
        <w:rPr>
          <w:rFonts w:ascii="Times New Roman" w:hAnsi="Times New Roman"/>
          <w:sz w:val="26"/>
          <w:szCs w:val="26"/>
          <w:lang w:eastAsia="ru-RU"/>
        </w:rPr>
        <w:t>м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 xml:space="preserve"> после 1 января 2005 года трудовые договоры с учреждениями, органами местного самоуправления муниципального образования город Норильск</w:t>
      </w:r>
      <w:r w:rsidRPr="00F53EB2">
        <w:rPr>
          <w:rFonts w:ascii="Times New Roman" w:hAnsi="Times New Roman"/>
          <w:sz w:val="26"/>
          <w:szCs w:val="26"/>
          <w:lang w:eastAsia="ru-RU"/>
        </w:rPr>
        <w:t>.</w:t>
      </w:r>
    </w:p>
    <w:p w14:paraId="06D35900" w14:textId="24A078E4" w:rsidR="00A07D0B" w:rsidRPr="00F53EB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3EB2">
        <w:rPr>
          <w:rFonts w:ascii="Times New Roman" w:hAnsi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</w:t>
      </w:r>
      <w:r w:rsidR="00727E97" w:rsidRPr="00F53EB2">
        <w:rPr>
          <w:rFonts w:ascii="Times New Roman" w:hAnsi="Times New Roman"/>
          <w:sz w:val="26"/>
          <w:szCs w:val="26"/>
        </w:rPr>
        <w:t>ё</w:t>
      </w:r>
      <w:r w:rsidRPr="00F53EB2">
        <w:rPr>
          <w:rFonts w:ascii="Times New Roman" w:hAnsi="Times New Roman"/>
          <w:sz w:val="26"/>
          <w:szCs w:val="26"/>
        </w:rPr>
        <w:t>том начислений по районному коэффициенту, процентной надбавк</w:t>
      </w:r>
      <w:r w:rsidR="00C41263" w:rsidRPr="00F53EB2">
        <w:rPr>
          <w:rFonts w:ascii="Times New Roman" w:hAnsi="Times New Roman"/>
          <w:sz w:val="26"/>
          <w:szCs w:val="26"/>
        </w:rPr>
        <w:t>и</w:t>
      </w:r>
      <w:r w:rsidRPr="00F53EB2">
        <w:rPr>
          <w:rFonts w:ascii="Times New Roman" w:hAnsi="Times New Roman"/>
          <w:sz w:val="26"/>
          <w:szCs w:val="26"/>
        </w:rPr>
        <w:t xml:space="preserve"> к заработной плате за стаж работы в районах Крайнего Севера</w:t>
      </w:r>
      <w:r w:rsidR="00727E97" w:rsidRPr="00F53EB2">
        <w:rPr>
          <w:rFonts w:ascii="Times New Roman" w:hAnsi="Times New Roman"/>
          <w:sz w:val="26"/>
          <w:szCs w:val="26"/>
        </w:rPr>
        <w:t xml:space="preserve"> и 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 xml:space="preserve">надбавки </w:t>
      </w:r>
      <w:r w:rsidR="00F01719" w:rsidRPr="00F53EB2">
        <w:rPr>
          <w:rFonts w:ascii="Times New Roman" w:hAnsi="Times New Roman"/>
          <w:sz w:val="26"/>
          <w:szCs w:val="26"/>
        </w:rPr>
        <w:t>руководителю учреждения, его заместителям и главному бухгалтеру</w:t>
      </w:r>
      <w:r w:rsidR="00F01719" w:rsidRPr="00F53EB2">
        <w:rPr>
          <w:rFonts w:ascii="Times New Roman" w:eastAsiaTheme="minorEastAsia" w:hAnsi="Times New Roman"/>
          <w:sz w:val="26"/>
          <w:szCs w:val="26"/>
        </w:rPr>
        <w:t xml:space="preserve"> 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>в возрасте до 30 лет, проживши</w:t>
      </w:r>
      <w:r w:rsidR="00A25609" w:rsidRPr="00F53EB2">
        <w:rPr>
          <w:rFonts w:ascii="Times New Roman" w:hAnsi="Times New Roman"/>
          <w:sz w:val="26"/>
          <w:szCs w:val="26"/>
          <w:lang w:eastAsia="ru-RU"/>
        </w:rPr>
        <w:t>м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 xml:space="preserve"> на территории муниципального образования город Норильск не менее 5 лет и заключивши</w:t>
      </w:r>
      <w:r w:rsidR="00A25609" w:rsidRPr="00F53EB2">
        <w:rPr>
          <w:rFonts w:ascii="Times New Roman" w:hAnsi="Times New Roman"/>
          <w:sz w:val="26"/>
          <w:szCs w:val="26"/>
          <w:lang w:eastAsia="ru-RU"/>
        </w:rPr>
        <w:t>м</w:t>
      </w:r>
      <w:r w:rsidR="00727E97" w:rsidRPr="00F53EB2">
        <w:rPr>
          <w:rFonts w:ascii="Times New Roman" w:hAnsi="Times New Roman"/>
          <w:sz w:val="26"/>
          <w:szCs w:val="26"/>
          <w:lang w:eastAsia="ru-RU"/>
        </w:rPr>
        <w:t xml:space="preserve"> после 1 января 2005 года трудовые договоры с учреждениями, органами местного самоуправления муниципального образования город Норильск</w:t>
      </w:r>
      <w:r w:rsidRPr="00F53EB2">
        <w:rPr>
          <w:rFonts w:ascii="Times New Roman" w:hAnsi="Times New Roman"/>
          <w:sz w:val="26"/>
          <w:szCs w:val="26"/>
        </w:rPr>
        <w:t>.</w:t>
      </w:r>
    </w:p>
    <w:p w14:paraId="750A136A" w14:textId="77777777" w:rsidR="00A07D0B" w:rsidRPr="009962F2" w:rsidRDefault="00A07D0B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3EB2">
        <w:rPr>
          <w:rFonts w:ascii="Times New Roman" w:hAnsi="Times New Roman"/>
          <w:sz w:val="26"/>
          <w:szCs w:val="26"/>
        </w:rPr>
        <w:t xml:space="preserve">Персональная выплата за работу в муниципальном образовании город Норильск выплачивается ежемесячно и в расчетном листке при извещении </w:t>
      </w:r>
      <w:r w:rsidR="00727E97" w:rsidRPr="00F53EB2">
        <w:rPr>
          <w:rFonts w:ascii="Times New Roman" w:hAnsi="Times New Roman"/>
          <w:sz w:val="26"/>
          <w:szCs w:val="26"/>
        </w:rPr>
        <w:t xml:space="preserve">руководителя, его заместителей и главного </w:t>
      </w:r>
      <w:r w:rsidR="00727E97" w:rsidRPr="009962F2">
        <w:rPr>
          <w:rFonts w:ascii="Times New Roman" w:hAnsi="Times New Roman"/>
          <w:sz w:val="26"/>
          <w:szCs w:val="26"/>
        </w:rPr>
        <w:t>бухгалтера учреждения</w:t>
      </w:r>
      <w:r w:rsidR="00727E97" w:rsidRPr="009962F2">
        <w:t xml:space="preserve"> </w:t>
      </w:r>
      <w:r w:rsidRPr="009962F2">
        <w:rPr>
          <w:rFonts w:ascii="Times New Roman" w:hAnsi="Times New Roman"/>
          <w:sz w:val="26"/>
          <w:szCs w:val="26"/>
        </w:rPr>
        <w:t>о составных частях заработной платы выделяется отдельной строкой.</w:t>
      </w:r>
    </w:p>
    <w:p w14:paraId="1E97AF1D" w14:textId="2D3A8325" w:rsidR="00E47B74" w:rsidRPr="009962F2" w:rsidRDefault="00CC5067" w:rsidP="00E47B74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</w:t>
      </w:r>
      <w:r w:rsidRPr="009962F2">
        <w:rPr>
          <w:rFonts w:ascii="Times New Roman" w:eastAsiaTheme="minorHAnsi" w:hAnsi="Times New Roman"/>
          <w:sz w:val="26"/>
          <w:szCs w:val="26"/>
        </w:rPr>
        <w:t>за</w:t>
      </w:r>
      <w:r w:rsidRPr="009962F2">
        <w:rPr>
          <w:rFonts w:ascii="Times New Roman" w:hAnsi="Times New Roman"/>
          <w:sz w:val="26"/>
          <w:szCs w:val="26"/>
        </w:rPr>
        <w:t xml:space="preserve"> качество выполняемых работ руководителю, его заместителям и главному бухгалтеру учреждения устанавливаются </w:t>
      </w:r>
      <w:r w:rsidR="00A04732" w:rsidRPr="009962F2">
        <w:rPr>
          <w:rFonts w:ascii="Times New Roman" w:hAnsi="Times New Roman"/>
          <w:sz w:val="26"/>
          <w:szCs w:val="26"/>
        </w:rPr>
        <w:t xml:space="preserve">по результатам работы </w:t>
      </w:r>
      <w:r w:rsidRPr="009962F2">
        <w:rPr>
          <w:rFonts w:ascii="Times New Roman" w:hAnsi="Times New Roman"/>
          <w:sz w:val="26"/>
          <w:szCs w:val="26"/>
        </w:rPr>
        <w:t>ежемесячно по к</w:t>
      </w:r>
      <w:r w:rsidR="00743536" w:rsidRPr="009962F2">
        <w:rPr>
          <w:rFonts w:ascii="Times New Roman" w:hAnsi="Times New Roman"/>
          <w:sz w:val="26"/>
          <w:szCs w:val="26"/>
        </w:rPr>
        <w:t>ритери</w:t>
      </w:r>
      <w:r w:rsidRPr="009962F2">
        <w:rPr>
          <w:rFonts w:ascii="Times New Roman" w:hAnsi="Times New Roman"/>
          <w:sz w:val="26"/>
          <w:szCs w:val="26"/>
        </w:rPr>
        <w:t>ям</w:t>
      </w:r>
      <w:r w:rsidR="00743536" w:rsidRPr="009962F2">
        <w:rPr>
          <w:rFonts w:ascii="Times New Roman" w:hAnsi="Times New Roman"/>
          <w:sz w:val="26"/>
          <w:szCs w:val="26"/>
        </w:rPr>
        <w:t xml:space="preserve"> оценки результативности и качества труда</w:t>
      </w:r>
      <w:r w:rsidR="00C41263" w:rsidRPr="009962F2">
        <w:rPr>
          <w:rFonts w:ascii="Times New Roman" w:hAnsi="Times New Roman"/>
          <w:sz w:val="26"/>
          <w:szCs w:val="26"/>
        </w:rPr>
        <w:t>,</w:t>
      </w:r>
      <w:r w:rsidR="00743536" w:rsidRPr="009962F2">
        <w:rPr>
          <w:rFonts w:ascii="Times New Roman" w:hAnsi="Times New Roman"/>
          <w:sz w:val="26"/>
          <w:szCs w:val="26"/>
        </w:rPr>
        <w:t xml:space="preserve"> </w:t>
      </w:r>
      <w:r w:rsidRPr="009962F2">
        <w:rPr>
          <w:rFonts w:ascii="Times New Roman" w:hAnsi="Times New Roman"/>
          <w:sz w:val="26"/>
          <w:szCs w:val="26"/>
        </w:rPr>
        <w:t xml:space="preserve">определенным </w:t>
      </w:r>
      <w:r w:rsidR="00743536" w:rsidRPr="009962F2">
        <w:rPr>
          <w:rFonts w:ascii="Times New Roman" w:hAnsi="Times New Roman"/>
          <w:sz w:val="26"/>
          <w:szCs w:val="26"/>
        </w:rPr>
        <w:t>приложениям</w:t>
      </w:r>
      <w:r w:rsidRPr="009962F2">
        <w:rPr>
          <w:rFonts w:ascii="Times New Roman" w:hAnsi="Times New Roman"/>
          <w:sz w:val="26"/>
          <w:szCs w:val="26"/>
        </w:rPr>
        <w:t>и</w:t>
      </w:r>
      <w:r w:rsidR="00C41263" w:rsidRPr="009962F2">
        <w:rPr>
          <w:rFonts w:ascii="Times New Roman" w:hAnsi="Times New Roman"/>
          <w:sz w:val="26"/>
          <w:szCs w:val="26"/>
        </w:rPr>
        <w:t xml:space="preserve"> 1, 2</w:t>
      </w:r>
      <w:r w:rsidR="00743536" w:rsidRPr="009962F2">
        <w:rPr>
          <w:rFonts w:ascii="Times New Roman" w:hAnsi="Times New Roman"/>
          <w:sz w:val="26"/>
          <w:szCs w:val="26"/>
        </w:rPr>
        <w:t>,</w:t>
      </w:r>
      <w:r w:rsidR="00C41263" w:rsidRPr="009962F2">
        <w:rPr>
          <w:rFonts w:ascii="Times New Roman" w:hAnsi="Times New Roman"/>
          <w:sz w:val="26"/>
          <w:szCs w:val="26"/>
        </w:rPr>
        <w:t xml:space="preserve"> </w:t>
      </w:r>
      <w:r w:rsidR="00743536" w:rsidRPr="009962F2">
        <w:rPr>
          <w:rFonts w:ascii="Times New Roman" w:hAnsi="Times New Roman"/>
          <w:sz w:val="26"/>
          <w:szCs w:val="26"/>
        </w:rPr>
        <w:t>3</w:t>
      </w:r>
      <w:r w:rsidR="00A1301F" w:rsidRPr="009962F2">
        <w:rPr>
          <w:rFonts w:ascii="Times New Roman" w:hAnsi="Times New Roman"/>
          <w:sz w:val="26"/>
          <w:szCs w:val="26"/>
        </w:rPr>
        <w:t xml:space="preserve"> к настоящему Положению</w:t>
      </w:r>
      <w:r w:rsidR="00C41263" w:rsidRPr="009962F2">
        <w:rPr>
          <w:rFonts w:ascii="Times New Roman" w:hAnsi="Times New Roman"/>
          <w:sz w:val="26"/>
          <w:szCs w:val="26"/>
        </w:rPr>
        <w:t>,</w:t>
      </w:r>
      <w:r w:rsidR="00A1301F" w:rsidRPr="009962F2">
        <w:rPr>
          <w:rFonts w:ascii="Times New Roman" w:hAnsi="Times New Roman"/>
          <w:sz w:val="26"/>
          <w:szCs w:val="26"/>
        </w:rPr>
        <w:t xml:space="preserve"> </w:t>
      </w:r>
      <w:r w:rsidR="00E47B74" w:rsidRPr="009962F2">
        <w:rPr>
          <w:rFonts w:ascii="Times New Roman" w:hAnsi="Times New Roman"/>
          <w:sz w:val="26"/>
          <w:szCs w:val="26"/>
        </w:rPr>
        <w:t>в процентах от должностного оклада.</w:t>
      </w:r>
    </w:p>
    <w:p w14:paraId="3C25AAB3" w14:textId="38C5E295" w:rsidR="00A07D0B" w:rsidRPr="009962F2" w:rsidRDefault="00A07D0B" w:rsidP="00A04732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Выплаты по итогам работы </w:t>
      </w:r>
      <w:r w:rsidR="00727E97" w:rsidRPr="009962F2">
        <w:rPr>
          <w:rFonts w:ascii="Times New Roman" w:hAnsi="Times New Roman"/>
          <w:sz w:val="26"/>
          <w:szCs w:val="26"/>
        </w:rPr>
        <w:t>устанавливаются</w:t>
      </w:r>
      <w:r w:rsidRPr="009962F2">
        <w:rPr>
          <w:rFonts w:ascii="Times New Roman" w:hAnsi="Times New Roman"/>
          <w:sz w:val="26"/>
          <w:szCs w:val="26"/>
        </w:rPr>
        <w:t xml:space="preserve"> </w:t>
      </w:r>
      <w:r w:rsidR="00727E97" w:rsidRPr="009962F2">
        <w:rPr>
          <w:rFonts w:ascii="Times New Roman" w:hAnsi="Times New Roman"/>
          <w:sz w:val="26"/>
          <w:szCs w:val="26"/>
        </w:rPr>
        <w:t xml:space="preserve">руководителю, его заместителям и главному бухгалтеру учреждения в текущем календарном году по результатам работы за отчетный календарный год в пределах фонда оплаты труда </w:t>
      </w:r>
      <w:r w:rsidRPr="009962F2">
        <w:rPr>
          <w:rFonts w:ascii="Times New Roman" w:hAnsi="Times New Roman"/>
          <w:sz w:val="26"/>
          <w:szCs w:val="26"/>
        </w:rPr>
        <w:t>по основаниям, приведенным в прил</w:t>
      </w:r>
      <w:r w:rsidR="00A1301F" w:rsidRPr="009962F2">
        <w:rPr>
          <w:rFonts w:ascii="Times New Roman" w:hAnsi="Times New Roman"/>
          <w:sz w:val="26"/>
          <w:szCs w:val="26"/>
        </w:rPr>
        <w:t>ожении 4 к настоящему Положению</w:t>
      </w:r>
      <w:r w:rsidR="00C41263" w:rsidRPr="009962F2">
        <w:rPr>
          <w:rFonts w:ascii="Times New Roman" w:hAnsi="Times New Roman"/>
          <w:sz w:val="26"/>
          <w:szCs w:val="26"/>
        </w:rPr>
        <w:t>,</w:t>
      </w:r>
      <w:r w:rsidR="00A1301F" w:rsidRPr="009962F2">
        <w:rPr>
          <w:rFonts w:ascii="Times New Roman" w:hAnsi="Times New Roman"/>
          <w:sz w:val="26"/>
          <w:szCs w:val="26"/>
        </w:rPr>
        <w:t xml:space="preserve"> в процентах от должностного оклада.</w:t>
      </w:r>
    </w:p>
    <w:p w14:paraId="0C127397" w14:textId="42A50945" w:rsidR="009B57CF" w:rsidRPr="009962F2" w:rsidRDefault="009B57CF" w:rsidP="009B57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Выплаты по итогам работы не устанавливаются </w:t>
      </w:r>
      <w:r w:rsidR="00727E97" w:rsidRPr="009962F2">
        <w:rPr>
          <w:rFonts w:ascii="Times New Roman" w:hAnsi="Times New Roman"/>
          <w:sz w:val="26"/>
          <w:szCs w:val="26"/>
        </w:rPr>
        <w:t>руководителю, его заместителям и главному бухгалтеру учреждения</w:t>
      </w:r>
      <w:r w:rsidR="00E4295F" w:rsidRPr="009962F2">
        <w:rPr>
          <w:rFonts w:ascii="Times New Roman" w:hAnsi="Times New Roman"/>
          <w:sz w:val="26"/>
          <w:szCs w:val="26"/>
        </w:rPr>
        <w:t>, отработавшему</w:t>
      </w:r>
      <w:r w:rsidRPr="009962F2">
        <w:rPr>
          <w:rFonts w:ascii="Times New Roman" w:hAnsi="Times New Roman"/>
          <w:sz w:val="26"/>
          <w:szCs w:val="26"/>
        </w:rPr>
        <w:t xml:space="preserve"> в отч</w:t>
      </w:r>
      <w:r w:rsidR="005906F6" w:rsidRPr="009962F2">
        <w:rPr>
          <w:rFonts w:ascii="Times New Roman" w:hAnsi="Times New Roman"/>
          <w:sz w:val="26"/>
          <w:szCs w:val="26"/>
        </w:rPr>
        <w:t>ё</w:t>
      </w:r>
      <w:r w:rsidRPr="009962F2">
        <w:rPr>
          <w:rFonts w:ascii="Times New Roman" w:hAnsi="Times New Roman"/>
          <w:sz w:val="26"/>
          <w:szCs w:val="26"/>
        </w:rPr>
        <w:t xml:space="preserve">тном календарном </w:t>
      </w:r>
      <w:r w:rsidR="005A3E9E" w:rsidRPr="009962F2">
        <w:rPr>
          <w:rFonts w:ascii="Times New Roman" w:hAnsi="Times New Roman"/>
          <w:sz w:val="26"/>
          <w:szCs w:val="26"/>
        </w:rPr>
        <w:t xml:space="preserve">году в </w:t>
      </w:r>
      <w:r w:rsidR="00727E97" w:rsidRPr="009962F2">
        <w:rPr>
          <w:rFonts w:ascii="Times New Roman" w:hAnsi="Times New Roman"/>
          <w:sz w:val="26"/>
          <w:szCs w:val="26"/>
        </w:rPr>
        <w:t>у</w:t>
      </w:r>
      <w:r w:rsidR="005411F6" w:rsidRPr="009962F2">
        <w:rPr>
          <w:rFonts w:ascii="Times New Roman" w:hAnsi="Times New Roman"/>
          <w:sz w:val="26"/>
          <w:szCs w:val="26"/>
        </w:rPr>
        <w:t>чреждении</w:t>
      </w:r>
      <w:r w:rsidR="005A3E9E" w:rsidRPr="009962F2">
        <w:rPr>
          <w:rFonts w:ascii="Times New Roman" w:hAnsi="Times New Roman"/>
          <w:sz w:val="26"/>
          <w:szCs w:val="26"/>
        </w:rPr>
        <w:t xml:space="preserve"> менее 6 месяцев.</w:t>
      </w:r>
    </w:p>
    <w:p w14:paraId="3AE9242C" w14:textId="1AD329FB" w:rsidR="00CC5067" w:rsidRPr="009962F2" w:rsidRDefault="00E6281B" w:rsidP="00CC506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i/>
          <w:sz w:val="26"/>
          <w:szCs w:val="26"/>
        </w:rPr>
        <w:t xml:space="preserve">__________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="00CC5067" w:rsidRPr="009962F2">
        <w:rPr>
          <w:rFonts w:ascii="Times New Roman" w:hAnsi="Times New Roman"/>
          <w:i/>
          <w:sz w:val="26"/>
          <w:szCs w:val="26"/>
        </w:rPr>
        <w:t xml:space="preserve"> в случаях актуальности:</w:t>
      </w:r>
    </w:p>
    <w:p w14:paraId="1D1D8E4B" w14:textId="744FE9D6" w:rsidR="00CC5067" w:rsidRPr="009962F2" w:rsidRDefault="00CC5067" w:rsidP="00CC5067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i/>
          <w:sz w:val="26"/>
          <w:szCs w:val="26"/>
        </w:rPr>
        <w:t xml:space="preserve">Стимулирующие выплаты руководителю, его заместителям и главному бухгалтеру за счет средств, полученных от приносящей доход деятельности, осуществляются </w:t>
      </w:r>
      <w:r w:rsidR="00744D0B" w:rsidRPr="009962F2">
        <w:rPr>
          <w:rFonts w:ascii="Times New Roman" w:hAnsi="Times New Roman"/>
          <w:i/>
          <w:sz w:val="26"/>
          <w:szCs w:val="26"/>
        </w:rPr>
        <w:t>в пределах</w:t>
      </w:r>
      <w:r w:rsidRPr="009962F2">
        <w:rPr>
          <w:rFonts w:ascii="Times New Roman" w:hAnsi="Times New Roman"/>
          <w:i/>
          <w:sz w:val="26"/>
          <w:szCs w:val="26"/>
        </w:rPr>
        <w:t xml:space="preserve">, установленных Положением о порядке расходования прибыли, полученной от приносящей доход деятельности </w:t>
      </w:r>
      <w:r w:rsidR="006D149A" w:rsidRPr="009962F2">
        <w:rPr>
          <w:rFonts w:ascii="Times New Roman" w:hAnsi="Times New Roman"/>
          <w:i/>
          <w:sz w:val="26"/>
          <w:szCs w:val="26"/>
        </w:rPr>
        <w:t>у</w:t>
      </w:r>
      <w:r w:rsidRPr="009962F2">
        <w:rPr>
          <w:rFonts w:ascii="Times New Roman" w:hAnsi="Times New Roman"/>
          <w:i/>
          <w:sz w:val="26"/>
          <w:szCs w:val="26"/>
        </w:rPr>
        <w:t>чреждения.</w:t>
      </w:r>
    </w:p>
    <w:p w14:paraId="11E892B7" w14:textId="77777777" w:rsidR="00CC5067" w:rsidRPr="009962F2" w:rsidRDefault="00CC5067" w:rsidP="00CC5067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Стимулирующие выплаты руководителю учреждения устанавливаются распоряжением Администрации города Норильска, издаваемым Руководителем Администрации города Норильска. </w:t>
      </w:r>
    </w:p>
    <w:p w14:paraId="22512430" w14:textId="77777777" w:rsidR="00CC5067" w:rsidRPr="009962F2" w:rsidRDefault="00CC5067" w:rsidP="00CC50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Процедура установления стимулирующих выплат руководителю учреждения определяется постановлением Администрации города Норильска</w:t>
      </w:r>
    </w:p>
    <w:p w14:paraId="1DE617A3" w14:textId="34AEE115" w:rsidR="005906F6" w:rsidRPr="009962F2" w:rsidRDefault="00E63C8C" w:rsidP="00CC50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Стимулирующие </w:t>
      </w:r>
      <w:r w:rsidR="00846BBC" w:rsidRPr="009962F2">
        <w:rPr>
          <w:rFonts w:ascii="Times New Roman" w:hAnsi="Times New Roman"/>
          <w:sz w:val="26"/>
          <w:szCs w:val="26"/>
        </w:rPr>
        <w:t xml:space="preserve">выплаты </w:t>
      </w:r>
      <w:r w:rsidR="00CC5067" w:rsidRPr="009962F2">
        <w:rPr>
          <w:rFonts w:ascii="Times New Roman" w:hAnsi="Times New Roman"/>
          <w:sz w:val="26"/>
          <w:szCs w:val="26"/>
        </w:rPr>
        <w:t>заместителям руководителя и главному бухгалтеру устанавливаются</w:t>
      </w:r>
      <w:r w:rsidR="00F01719" w:rsidRPr="009962F2">
        <w:rPr>
          <w:rFonts w:ascii="Times New Roman" w:hAnsi="Times New Roman"/>
          <w:sz w:val="26"/>
          <w:szCs w:val="26"/>
        </w:rPr>
        <w:t xml:space="preserve"> приказом</w:t>
      </w:r>
      <w:r w:rsidR="00CC5067" w:rsidRPr="009962F2">
        <w:rPr>
          <w:rFonts w:ascii="Times New Roman" w:hAnsi="Times New Roman"/>
          <w:sz w:val="26"/>
          <w:szCs w:val="26"/>
        </w:rPr>
        <w:t xml:space="preserve"> руководител</w:t>
      </w:r>
      <w:r w:rsidR="00F01719" w:rsidRPr="009962F2">
        <w:rPr>
          <w:rFonts w:ascii="Times New Roman" w:hAnsi="Times New Roman"/>
          <w:sz w:val="26"/>
          <w:szCs w:val="26"/>
        </w:rPr>
        <w:t>я</w:t>
      </w:r>
      <w:r w:rsidR="00CC5067" w:rsidRPr="009962F2">
        <w:rPr>
          <w:rFonts w:ascii="Times New Roman" w:hAnsi="Times New Roman"/>
          <w:sz w:val="26"/>
          <w:szCs w:val="26"/>
        </w:rPr>
        <w:t xml:space="preserve"> учреждения.</w:t>
      </w:r>
    </w:p>
    <w:p w14:paraId="1F2585A9" w14:textId="5DD01935" w:rsidR="005906F6" w:rsidRPr="009962F2" w:rsidRDefault="00C41263" w:rsidP="005906F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В случае сложившегося по итогам работы за месяц, квартал перерасхода средств, выделенных на оплату труда работникам учреждения, в</w:t>
      </w:r>
      <w:r w:rsidR="005906F6" w:rsidRPr="009962F2">
        <w:rPr>
          <w:rFonts w:ascii="Times New Roman" w:hAnsi="Times New Roman"/>
          <w:sz w:val="26"/>
          <w:szCs w:val="26"/>
        </w:rPr>
        <w:t xml:space="preserve">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выплаты по итогам работы </w:t>
      </w:r>
      <w:r w:rsidRPr="009962F2">
        <w:rPr>
          <w:rFonts w:ascii="Times New Roman" w:hAnsi="Times New Roman"/>
          <w:sz w:val="26"/>
          <w:szCs w:val="26"/>
        </w:rPr>
        <w:t xml:space="preserve">руководителю учреждения </w:t>
      </w:r>
      <w:r w:rsidR="005906F6" w:rsidRPr="009962F2">
        <w:rPr>
          <w:rFonts w:ascii="Times New Roman" w:hAnsi="Times New Roman"/>
          <w:sz w:val="26"/>
          <w:szCs w:val="26"/>
        </w:rPr>
        <w:t>не устанавливаются.</w:t>
      </w:r>
    </w:p>
    <w:p w14:paraId="7D8555C5" w14:textId="77777777" w:rsidR="005906F6" w:rsidRPr="009962F2" w:rsidRDefault="005906F6" w:rsidP="005906F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lastRenderedPageBreak/>
        <w:t xml:space="preserve">Объем средств фонда оплаты труда, который не был направлен на осуществление выплат стимулирующего характера руководителю, его заместителям и главному бухгалтеру учреждения направляется на осуществление выплат стимулирующего характера работникам </w:t>
      </w:r>
      <w:r w:rsidR="00744D0B" w:rsidRPr="009962F2">
        <w:rPr>
          <w:rFonts w:ascii="Times New Roman" w:hAnsi="Times New Roman"/>
          <w:sz w:val="26"/>
          <w:szCs w:val="26"/>
        </w:rPr>
        <w:t>у</w:t>
      </w:r>
      <w:r w:rsidRPr="009962F2">
        <w:rPr>
          <w:rFonts w:ascii="Times New Roman" w:hAnsi="Times New Roman"/>
          <w:sz w:val="26"/>
          <w:szCs w:val="26"/>
        </w:rPr>
        <w:t>чреждения.</w:t>
      </w:r>
    </w:p>
    <w:p w14:paraId="7F385B4D" w14:textId="77777777" w:rsidR="00B60733" w:rsidRPr="009962F2" w:rsidRDefault="00B60733" w:rsidP="00B6073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3013992D" w14:textId="77777777" w:rsidR="00A07D0B" w:rsidRPr="009962F2" w:rsidRDefault="00A07D0B" w:rsidP="00A55CFF">
      <w:pPr>
        <w:pStyle w:val="a3"/>
        <w:numPr>
          <w:ilvl w:val="0"/>
          <w:numId w:val="7"/>
        </w:numPr>
        <w:spacing w:after="0"/>
        <w:jc w:val="center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Материальная помощь</w:t>
      </w:r>
    </w:p>
    <w:p w14:paraId="7AE82517" w14:textId="77777777" w:rsidR="005E14F0" w:rsidRPr="009962F2" w:rsidRDefault="005E14F0" w:rsidP="00A55CFF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</w:p>
    <w:p w14:paraId="36E3EA14" w14:textId="77777777" w:rsidR="00A07D0B" w:rsidRPr="009962F2" w:rsidRDefault="00A55CFF" w:rsidP="00452E4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5.</w:t>
      </w:r>
      <w:r w:rsidR="005E14F0" w:rsidRPr="009962F2">
        <w:rPr>
          <w:rFonts w:ascii="Times New Roman" w:hAnsi="Times New Roman"/>
          <w:sz w:val="26"/>
          <w:szCs w:val="26"/>
        </w:rPr>
        <w:t>1</w:t>
      </w:r>
      <w:r w:rsidRPr="009962F2">
        <w:rPr>
          <w:rFonts w:ascii="Times New Roman" w:hAnsi="Times New Roman"/>
          <w:sz w:val="26"/>
          <w:szCs w:val="26"/>
        </w:rPr>
        <w:t>.</w:t>
      </w:r>
      <w:r w:rsidR="0004415B" w:rsidRPr="009962F2">
        <w:rPr>
          <w:rFonts w:ascii="Times New Roman" w:hAnsi="Times New Roman"/>
          <w:sz w:val="26"/>
          <w:szCs w:val="26"/>
        </w:rPr>
        <w:t xml:space="preserve"> </w:t>
      </w:r>
      <w:r w:rsidR="00A07D0B" w:rsidRPr="009962F2">
        <w:rPr>
          <w:rFonts w:ascii="Times New Roman" w:hAnsi="Times New Roman"/>
          <w:sz w:val="26"/>
          <w:szCs w:val="26"/>
        </w:rPr>
        <w:t xml:space="preserve">Выплата материальной помощи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 </w:t>
      </w:r>
      <w:r w:rsidR="005E14F0" w:rsidRPr="009962F2">
        <w:rPr>
          <w:rFonts w:ascii="Times New Roman" w:hAnsi="Times New Roman"/>
          <w:i/>
          <w:sz w:val="26"/>
          <w:szCs w:val="26"/>
        </w:rPr>
        <w:t>(наименование должности руководителя, заместителя (ей) руководителя и главного бухгалтера)</w:t>
      </w:r>
      <w:r w:rsidR="005E14F0" w:rsidRPr="009962F2">
        <w:rPr>
          <w:rFonts w:ascii="Times New Roman" w:hAnsi="Times New Roman"/>
          <w:sz w:val="26"/>
          <w:szCs w:val="26"/>
        </w:rPr>
        <w:t xml:space="preserve"> у</w:t>
      </w:r>
      <w:r w:rsidR="00A07D0B" w:rsidRPr="009962F2">
        <w:rPr>
          <w:rFonts w:ascii="Times New Roman" w:hAnsi="Times New Roman"/>
          <w:sz w:val="26"/>
          <w:szCs w:val="26"/>
        </w:rPr>
        <w:t>чреждения производится в порядке, установленном постановлением Администрации города Норильска.</w:t>
      </w:r>
    </w:p>
    <w:p w14:paraId="6097CB85" w14:textId="7C39FEC1" w:rsidR="00A55CFF" w:rsidRPr="009962F2" w:rsidRDefault="005E14F0" w:rsidP="00452E4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 xml:space="preserve">5.2. </w:t>
      </w:r>
      <w:r w:rsidR="00452E48" w:rsidRPr="009962F2">
        <w:rPr>
          <w:rFonts w:ascii="Times New Roman" w:hAnsi="Times New Roman"/>
          <w:sz w:val="26"/>
          <w:szCs w:val="26"/>
        </w:rPr>
        <w:t>В случае</w:t>
      </w:r>
      <w:r w:rsidR="00C41263" w:rsidRPr="009962F2">
        <w:rPr>
          <w:rFonts w:ascii="Times New Roman" w:hAnsi="Times New Roman"/>
          <w:sz w:val="26"/>
          <w:szCs w:val="26"/>
        </w:rPr>
        <w:t>,</w:t>
      </w:r>
      <w:r w:rsidR="00452E48" w:rsidRPr="009962F2">
        <w:rPr>
          <w:rFonts w:ascii="Times New Roman" w:hAnsi="Times New Roman"/>
          <w:sz w:val="26"/>
          <w:szCs w:val="26"/>
        </w:rPr>
        <w:t xml:space="preserve"> если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 </w:t>
      </w:r>
      <w:r w:rsidRPr="009962F2">
        <w:rPr>
          <w:rFonts w:ascii="Times New Roman" w:hAnsi="Times New Roman"/>
          <w:i/>
          <w:sz w:val="26"/>
          <w:szCs w:val="26"/>
        </w:rPr>
        <w:t>(наименование должности руководителя, заместителя (ей) руководителя и главного бухгалтера)</w:t>
      </w:r>
      <w:r w:rsidRPr="009962F2">
        <w:rPr>
          <w:rFonts w:ascii="Times New Roman" w:hAnsi="Times New Roman"/>
          <w:sz w:val="26"/>
          <w:szCs w:val="26"/>
        </w:rPr>
        <w:t xml:space="preserve"> у</w:t>
      </w:r>
      <w:r w:rsidR="00452E48" w:rsidRPr="009962F2">
        <w:rPr>
          <w:rFonts w:ascii="Times New Roman" w:hAnsi="Times New Roman"/>
          <w:sz w:val="26"/>
          <w:szCs w:val="26"/>
        </w:rPr>
        <w:t xml:space="preserve">чреждения получена материальная помощь за счет средств от приносящей доход деятельности, то оказание материальной помощи </w:t>
      </w:r>
      <w:r w:rsidR="002423B0" w:rsidRPr="009962F2">
        <w:rPr>
          <w:rFonts w:ascii="Times New Roman" w:hAnsi="Times New Roman"/>
          <w:sz w:val="26"/>
          <w:szCs w:val="26"/>
        </w:rPr>
        <w:t xml:space="preserve">по тем же основаниям </w:t>
      </w:r>
      <w:r w:rsidR="00E6281B" w:rsidRPr="009962F2">
        <w:rPr>
          <w:rFonts w:ascii="Times New Roman" w:hAnsi="Times New Roman"/>
          <w:sz w:val="26"/>
          <w:szCs w:val="26"/>
        </w:rPr>
        <w:t xml:space="preserve">_______________ </w:t>
      </w:r>
      <w:r w:rsidRPr="009962F2">
        <w:rPr>
          <w:rFonts w:ascii="Times New Roman" w:hAnsi="Times New Roman"/>
          <w:i/>
          <w:sz w:val="26"/>
          <w:szCs w:val="26"/>
        </w:rPr>
        <w:t xml:space="preserve">(далее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указывается</w:t>
      </w:r>
      <w:r w:rsidRPr="009962F2">
        <w:rPr>
          <w:rFonts w:ascii="Times New Roman" w:hAnsi="Times New Roman"/>
          <w:i/>
          <w:sz w:val="26"/>
          <w:szCs w:val="26"/>
        </w:rPr>
        <w:t xml:space="preserve"> в зависимости от типа учреждения: </w:t>
      </w:r>
      <w:r w:rsidR="00452E48" w:rsidRPr="009962F2">
        <w:rPr>
          <w:rFonts w:ascii="Times New Roman" w:hAnsi="Times New Roman"/>
          <w:i/>
          <w:sz w:val="26"/>
          <w:szCs w:val="26"/>
        </w:rPr>
        <w:t xml:space="preserve">за счет средств </w:t>
      </w:r>
      <w:r w:rsidR="00C41263" w:rsidRPr="009962F2">
        <w:rPr>
          <w:rFonts w:ascii="Times New Roman" w:hAnsi="Times New Roman"/>
          <w:i/>
          <w:sz w:val="26"/>
          <w:szCs w:val="26"/>
        </w:rPr>
        <w:t>субсидии на финансовое обеспечение выполнения муниципального задания,</w:t>
      </w:r>
      <w:r w:rsidR="001F62D7" w:rsidRPr="009962F2">
        <w:rPr>
          <w:rFonts w:ascii="Times New Roman" w:hAnsi="Times New Roman"/>
          <w:i/>
          <w:sz w:val="26"/>
          <w:szCs w:val="26"/>
        </w:rPr>
        <w:t xml:space="preserve"> </w:t>
      </w:r>
      <w:r w:rsidRPr="009962F2">
        <w:rPr>
          <w:rFonts w:ascii="Times New Roman" w:hAnsi="Times New Roman"/>
          <w:i/>
          <w:sz w:val="26"/>
          <w:szCs w:val="26"/>
        </w:rPr>
        <w:t>либо за счет бюджетной сметы</w:t>
      </w:r>
      <w:r w:rsidR="00452E48" w:rsidRPr="009962F2">
        <w:rPr>
          <w:rFonts w:ascii="Times New Roman" w:hAnsi="Times New Roman"/>
          <w:i/>
          <w:sz w:val="26"/>
          <w:szCs w:val="26"/>
        </w:rPr>
        <w:t xml:space="preserve"> </w:t>
      </w:r>
      <w:r w:rsidRPr="009962F2">
        <w:rPr>
          <w:rFonts w:ascii="Times New Roman" w:hAnsi="Times New Roman"/>
          <w:i/>
          <w:sz w:val="26"/>
          <w:szCs w:val="26"/>
        </w:rPr>
        <w:t>учреждения)</w:t>
      </w:r>
      <w:r w:rsidRPr="009962F2">
        <w:rPr>
          <w:rFonts w:ascii="Times New Roman" w:hAnsi="Times New Roman"/>
          <w:sz w:val="26"/>
          <w:szCs w:val="26"/>
        </w:rPr>
        <w:t xml:space="preserve"> </w:t>
      </w:r>
      <w:r w:rsidR="00452E48" w:rsidRPr="009962F2">
        <w:rPr>
          <w:rFonts w:ascii="Times New Roman" w:hAnsi="Times New Roman"/>
          <w:sz w:val="26"/>
          <w:szCs w:val="26"/>
        </w:rPr>
        <w:t>не производится.</w:t>
      </w:r>
    </w:p>
    <w:p w14:paraId="3A678762" w14:textId="77777777" w:rsidR="00452E48" w:rsidRPr="009962F2" w:rsidRDefault="00452E48" w:rsidP="00A55CFF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0"/>
          <w:szCs w:val="20"/>
        </w:rPr>
      </w:pPr>
    </w:p>
    <w:p w14:paraId="30C17AD1" w14:textId="77777777" w:rsidR="00A07D0B" w:rsidRPr="009962F2" w:rsidRDefault="00B73A05" w:rsidP="00A07D0B">
      <w:pPr>
        <w:spacing w:after="0"/>
        <w:ind w:left="360"/>
        <w:jc w:val="center"/>
        <w:rPr>
          <w:rFonts w:ascii="Times New Roman" w:hAnsi="Times New Roman"/>
          <w:sz w:val="26"/>
          <w:szCs w:val="26"/>
        </w:rPr>
      </w:pPr>
      <w:r w:rsidRPr="009962F2">
        <w:rPr>
          <w:rFonts w:ascii="Times New Roman" w:hAnsi="Times New Roman"/>
          <w:sz w:val="26"/>
          <w:szCs w:val="26"/>
        </w:rPr>
        <w:t>6</w:t>
      </w:r>
      <w:r w:rsidR="00A07D0B" w:rsidRPr="009962F2">
        <w:rPr>
          <w:rFonts w:ascii="Times New Roman" w:hAnsi="Times New Roman"/>
          <w:sz w:val="26"/>
          <w:szCs w:val="26"/>
        </w:rPr>
        <w:t xml:space="preserve">. Объемные показатели деятельности </w:t>
      </w:r>
    </w:p>
    <w:p w14:paraId="099170F5" w14:textId="77777777" w:rsidR="00A07D0B" w:rsidRPr="009962F2" w:rsidRDefault="00A07D0B" w:rsidP="00A07D0B">
      <w:pPr>
        <w:pStyle w:val="ConsPlusNormal"/>
        <w:ind w:firstLine="540"/>
        <w:jc w:val="both"/>
        <w:outlineLvl w:val="0"/>
        <w:rPr>
          <w:sz w:val="20"/>
          <w:szCs w:val="20"/>
        </w:rPr>
      </w:pPr>
    </w:p>
    <w:p w14:paraId="2BA70FFE" w14:textId="13BB2C47" w:rsidR="00A07D0B" w:rsidRPr="009962F2" w:rsidRDefault="00E6281B" w:rsidP="00ED0E8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6"/>
          <w:szCs w:val="26"/>
        </w:rPr>
      </w:pPr>
      <w:r w:rsidRPr="009962F2">
        <w:rPr>
          <w:rFonts w:ascii="Times New Roman" w:hAnsi="Times New Roman"/>
          <w:i/>
          <w:sz w:val="26"/>
          <w:szCs w:val="26"/>
        </w:rPr>
        <w:t xml:space="preserve">_____________ </w:t>
      </w:r>
      <w:r w:rsidR="00C46327" w:rsidRPr="009962F2">
        <w:rPr>
          <w:rFonts w:ascii="Times New Roman" w:hAnsi="Times New Roman"/>
          <w:i/>
          <w:sz w:val="26"/>
          <w:szCs w:val="26"/>
        </w:rPr>
        <w:t>Указываются</w:t>
      </w:r>
      <w:r w:rsidR="001C6164" w:rsidRPr="009962F2">
        <w:rPr>
          <w:rFonts w:ascii="Times New Roman" w:hAnsi="Times New Roman"/>
          <w:i/>
          <w:sz w:val="26"/>
          <w:szCs w:val="26"/>
        </w:rPr>
        <w:t xml:space="preserve"> объемные показатели деятельности</w:t>
      </w:r>
      <w:r w:rsidR="00ED0E84" w:rsidRPr="009962F2">
        <w:rPr>
          <w:rFonts w:ascii="Times New Roman" w:hAnsi="Times New Roman"/>
          <w:i/>
          <w:sz w:val="26"/>
          <w:szCs w:val="26"/>
        </w:rPr>
        <w:t xml:space="preserve"> учреждения (группы учреждений)</w:t>
      </w:r>
      <w:r w:rsidR="001C6164" w:rsidRPr="009962F2">
        <w:rPr>
          <w:rFonts w:ascii="Times New Roman" w:hAnsi="Times New Roman"/>
          <w:i/>
          <w:sz w:val="26"/>
          <w:szCs w:val="26"/>
        </w:rPr>
        <w:t xml:space="preserve"> </w:t>
      </w:r>
    </w:p>
    <w:p w14:paraId="431D4476" w14:textId="77777777" w:rsidR="00A07D0B" w:rsidRPr="009962F2" w:rsidRDefault="00A07D0B" w:rsidP="00A07D0B">
      <w:pPr>
        <w:pStyle w:val="a3"/>
        <w:spacing w:after="0" w:line="240" w:lineRule="auto"/>
        <w:ind w:left="1693"/>
        <w:jc w:val="both"/>
        <w:rPr>
          <w:rFonts w:ascii="Times New Roman" w:hAnsi="Times New Roman"/>
          <w:i/>
          <w:sz w:val="26"/>
          <w:szCs w:val="26"/>
        </w:rPr>
        <w:sectPr w:rsidR="00A07D0B" w:rsidRPr="009962F2" w:rsidSect="00F53EB2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</w:p>
    <w:p w14:paraId="06C5FB9E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outlineLvl w:val="0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lastRenderedPageBreak/>
        <w:t>Приложение 1</w:t>
      </w:r>
    </w:p>
    <w:p w14:paraId="7452A274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к Положению об оплате труда</w:t>
      </w:r>
    </w:p>
    <w:p w14:paraId="212F35FA" w14:textId="77777777" w:rsidR="00A72819" w:rsidRPr="009962F2" w:rsidRDefault="00E6281B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i/>
          <w:sz w:val="26"/>
          <w:szCs w:val="26"/>
        </w:rPr>
      </w:pPr>
      <w:r w:rsidRPr="009962F2">
        <w:rPr>
          <w:rFonts w:ascii="Times New Roman" w:eastAsiaTheme="minorHAnsi" w:hAnsi="Times New Roman"/>
          <w:i/>
          <w:sz w:val="26"/>
          <w:szCs w:val="26"/>
        </w:rPr>
        <w:t xml:space="preserve">___________ </w:t>
      </w:r>
      <w:r w:rsidR="00A72819" w:rsidRPr="009962F2">
        <w:rPr>
          <w:rFonts w:ascii="Times New Roman" w:eastAsiaTheme="minorHAnsi" w:hAnsi="Times New Roman"/>
          <w:i/>
          <w:sz w:val="26"/>
          <w:szCs w:val="26"/>
        </w:rPr>
        <w:t xml:space="preserve">(наименование должности руководителя, заместителя (ей) руководителя и главного бухгалтера, </w:t>
      </w:r>
      <w:r w:rsidR="00A72819" w:rsidRPr="009962F2">
        <w:rPr>
          <w:rFonts w:ascii="Times New Roman" w:hAnsi="Times New Roman"/>
          <w:i/>
          <w:sz w:val="26"/>
          <w:szCs w:val="26"/>
        </w:rPr>
        <w:t>полное наименование учреждения, либо наименование группы учреждений</w:t>
      </w:r>
      <w:r w:rsidR="00777A28" w:rsidRPr="009962F2">
        <w:rPr>
          <w:rFonts w:ascii="Times New Roman" w:hAnsi="Times New Roman"/>
          <w:i/>
          <w:sz w:val="26"/>
          <w:szCs w:val="26"/>
        </w:rPr>
        <w:t>)</w:t>
      </w:r>
      <w:r w:rsidR="00A72819" w:rsidRPr="009962F2">
        <w:rPr>
          <w:rFonts w:ascii="Times New Roman" w:eastAsiaTheme="minorHAnsi" w:hAnsi="Times New Roman"/>
          <w:i/>
          <w:sz w:val="26"/>
          <w:szCs w:val="26"/>
        </w:rPr>
        <w:t>,</w:t>
      </w:r>
    </w:p>
    <w:p w14:paraId="2B3678C9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утвержденному постановлением</w:t>
      </w:r>
    </w:p>
    <w:p w14:paraId="63C47D00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Администрации города Норильска</w:t>
      </w:r>
    </w:p>
    <w:p w14:paraId="03FC5BDE" w14:textId="385DD22B" w:rsidR="00A72819" w:rsidRPr="009962F2" w:rsidRDefault="00FD002C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proofErr w:type="gramStart"/>
      <w:r>
        <w:rPr>
          <w:rFonts w:ascii="Times New Roman" w:eastAsiaTheme="minorHAnsi" w:hAnsi="Times New Roman"/>
          <w:sz w:val="26"/>
          <w:szCs w:val="26"/>
        </w:rPr>
        <w:t>от  29.03.2016</w:t>
      </w:r>
      <w:proofErr w:type="gramEnd"/>
      <w:r>
        <w:rPr>
          <w:rFonts w:ascii="Times New Roman" w:eastAsiaTheme="minorHAnsi" w:hAnsi="Times New Roman"/>
          <w:sz w:val="26"/>
          <w:szCs w:val="26"/>
        </w:rPr>
        <w:t xml:space="preserve"> № 181</w:t>
      </w:r>
    </w:p>
    <w:p w14:paraId="035D1896" w14:textId="77777777" w:rsidR="00A72819" w:rsidRPr="009962F2" w:rsidRDefault="00A72819" w:rsidP="00A72819">
      <w:pPr>
        <w:pStyle w:val="a3"/>
        <w:spacing w:after="0" w:line="240" w:lineRule="auto"/>
        <w:ind w:left="0"/>
        <w:jc w:val="right"/>
        <w:rPr>
          <w:rFonts w:ascii="Times New Roman" w:eastAsiaTheme="minorHAnsi" w:hAnsi="Times New Roman"/>
          <w:sz w:val="16"/>
          <w:szCs w:val="16"/>
        </w:rPr>
      </w:pPr>
    </w:p>
    <w:p w14:paraId="2584EA2A" w14:textId="77777777" w:rsidR="00A72819" w:rsidRPr="009962F2" w:rsidRDefault="00A72819" w:rsidP="00A72819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ответственность при выполнении поставленных задач</w:t>
      </w:r>
    </w:p>
    <w:tbl>
      <w:tblPr>
        <w:tblW w:w="15319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7"/>
        <w:gridCol w:w="7371"/>
        <w:gridCol w:w="2552"/>
        <w:gridCol w:w="1989"/>
      </w:tblGrid>
      <w:tr w:rsidR="009962F2" w:rsidRPr="009962F2" w14:paraId="489BC035" w14:textId="77777777" w:rsidTr="00DF1FBD">
        <w:trPr>
          <w:trHeight w:val="1066"/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E78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04E0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D2C7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Значения индикатора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E81F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Предельный размер к должностному окладу, %</w:t>
            </w:r>
          </w:p>
        </w:tc>
      </w:tr>
      <w:tr w:rsidR="009962F2" w:rsidRPr="009962F2" w14:paraId="473A0459" w14:textId="77777777" w:rsidTr="00777A28">
        <w:trPr>
          <w:trHeight w:val="150"/>
        </w:trPr>
        <w:tc>
          <w:tcPr>
            <w:tcW w:w="153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98E05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Руководитель учреждения</w:t>
            </w:r>
          </w:p>
        </w:tc>
      </w:tr>
      <w:tr w:rsidR="009962F2" w:rsidRPr="009962F2" w14:paraId="24A85661" w14:textId="77777777" w:rsidTr="00CC0CF5">
        <w:trPr>
          <w:trHeight w:val="42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C59C75" w14:textId="77777777" w:rsidR="00737967" w:rsidRPr="009962F2" w:rsidRDefault="00737967" w:rsidP="007379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Эффективное управление учреждением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0FEAFB" w14:textId="77777777" w:rsidR="00737967" w:rsidRPr="009962F2" w:rsidRDefault="00737967" w:rsidP="007379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Выполнение мероприятий, предусмотренных планом работы за отчетный месяц</w:t>
            </w:r>
          </w:p>
          <w:p w14:paraId="64B654AE" w14:textId="4E650BD9" w:rsidR="00737967" w:rsidRPr="009962F2" w:rsidRDefault="00737967" w:rsidP="00737967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E6281B" w:rsidRPr="009962F2">
              <w:rPr>
                <w:rFonts w:ascii="Times New Roman" w:hAnsi="Times New Roman"/>
                <w:i/>
              </w:rPr>
              <w:t xml:space="preserve">данный критерий 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при наличии плана работы у учреждения)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DB8B93" w14:textId="77777777" w:rsidR="00737967" w:rsidRPr="009962F2" w:rsidRDefault="00737967" w:rsidP="0073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100%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E86639E" w14:textId="77777777" w:rsidR="00737967" w:rsidRPr="009962F2" w:rsidRDefault="00E6281B" w:rsidP="00737967">
            <w:pPr>
              <w:jc w:val="center"/>
            </w:pPr>
            <w:r w:rsidRPr="009962F2">
              <w:rPr>
                <w:rFonts w:ascii="Times New Roman" w:hAnsi="Times New Roman"/>
                <w:i/>
              </w:rPr>
              <w:t xml:space="preserve">указывается </w:t>
            </w:r>
            <w:r w:rsidR="00737967" w:rsidRPr="009962F2">
              <w:rPr>
                <w:rFonts w:ascii="Times New Roman" w:hAnsi="Times New Roman"/>
                <w:i/>
              </w:rPr>
              <w:t>значение</w:t>
            </w:r>
          </w:p>
        </w:tc>
      </w:tr>
      <w:tr w:rsidR="009962F2" w:rsidRPr="009962F2" w14:paraId="116A9A09" w14:textId="77777777" w:rsidTr="00CC0CF5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90680A2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Обеспечение стабильного функционирования учреждения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981A5F0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Обеспечение безопасных и комфортных условий </w:t>
            </w:r>
          </w:p>
          <w:p w14:paraId="3DC7AEEC" w14:textId="11246B81" w:rsidR="00E6281B" w:rsidRPr="009962F2" w:rsidRDefault="00E6281B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08E5932" w14:textId="3B67C246" w:rsidR="00E6281B" w:rsidRPr="009962F2" w:rsidRDefault="00DF1FBD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</w:t>
            </w:r>
            <w:r w:rsidR="00E6281B" w:rsidRPr="009962F2">
              <w:rPr>
                <w:rFonts w:ascii="Times New Roman" w:hAnsi="Times New Roman"/>
              </w:rPr>
              <w:t>тсутствие</w:t>
            </w:r>
            <w:r w:rsidRPr="009962F2">
              <w:rPr>
                <w:rFonts w:ascii="Times New Roman" w:hAnsi="Times New Roman"/>
              </w:rPr>
              <w:t xml:space="preserve"> обоснованных</w:t>
            </w:r>
            <w:r w:rsidR="00E6281B" w:rsidRPr="009962F2">
              <w:rPr>
                <w:rFonts w:ascii="Times New Roman" w:hAnsi="Times New Roman"/>
              </w:rPr>
              <w:t xml:space="preserve"> предписаний </w:t>
            </w:r>
            <w:r w:rsidR="00F53EB2" w:rsidRPr="00C21AC0">
              <w:rPr>
                <w:rFonts w:ascii="Times New Roman" w:hAnsi="Times New Roman"/>
              </w:rPr>
              <w:t>органов</w:t>
            </w:r>
            <w:r w:rsidR="00F53EB2">
              <w:rPr>
                <w:rFonts w:ascii="Times New Roman" w:hAnsi="Times New Roman"/>
              </w:rPr>
              <w:t xml:space="preserve"> надзора и контроля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0009540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5D47CC61" w14:textId="77777777" w:rsidTr="00CC0CF5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A40052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AD1458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F2438B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 травм, несчастных случаев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160196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13F2C5DF" w14:textId="77777777" w:rsidTr="00CC0CF5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788CDE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C0DC23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F2">
              <w:rPr>
                <w:rFonts w:ascii="Times New Roman" w:hAnsi="Times New Roman"/>
              </w:rPr>
              <w:t>отсутствие аварийных ситуаций в работе инженерных и хозяйственно-эксплуатационных 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6CA3375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24FC60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44BA3C0E" w14:textId="77777777" w:rsidTr="00737967">
        <w:trPr>
          <w:trHeight w:val="15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B11" w14:textId="6E5168AE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 xml:space="preserve">___________ 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руководителя учреждения при наличии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7B7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778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514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5D3DDC3B" w14:textId="77777777" w:rsidTr="00CC0CF5">
        <w:trPr>
          <w:trHeight w:val="28"/>
        </w:trPr>
        <w:tc>
          <w:tcPr>
            <w:tcW w:w="15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C1E" w14:textId="4645D4A7" w:rsidR="00777A28" w:rsidRPr="009962F2" w:rsidRDefault="00777A28" w:rsidP="001F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lastRenderedPageBreak/>
              <w:t xml:space="preserve">Заместитель руководителя учреждения </w:t>
            </w:r>
            <w:r w:rsidR="001F62D7" w:rsidRPr="009962F2">
              <w:rPr>
                <w:rFonts w:ascii="Times New Roman" w:hAnsi="Times New Roman"/>
              </w:rPr>
              <w:t>(</w:t>
            </w:r>
            <w:r w:rsidR="001F62D7" w:rsidRPr="009962F2">
              <w:rPr>
                <w:rFonts w:ascii="Times New Roman" w:hAnsi="Times New Roman"/>
                <w:i/>
              </w:rPr>
              <w:t>наименование должности</w:t>
            </w:r>
            <w:r w:rsidR="001F62D7" w:rsidRPr="009962F2">
              <w:rPr>
                <w:rFonts w:ascii="Times New Roman" w:hAnsi="Times New Roman"/>
              </w:rPr>
              <w:t>)</w:t>
            </w:r>
          </w:p>
        </w:tc>
      </w:tr>
      <w:tr w:rsidR="009962F2" w:rsidRPr="009962F2" w14:paraId="3A054E05" w14:textId="77777777" w:rsidTr="00777A28">
        <w:trPr>
          <w:trHeight w:val="42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B67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Эффективное управление учреждением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B56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Выполнение мероприятий, предусмотренных планом работы за отчетный месяц</w:t>
            </w:r>
          </w:p>
          <w:p w14:paraId="742C5F91" w14:textId="67DC5FBC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при наличии плана работы у учреждения в случаях объективного влияния деятельности заместителя руководителя на исполнение плана учреждением)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8E5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100%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6B2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27B502AE" w14:textId="77777777" w:rsidTr="00777A28">
        <w:trPr>
          <w:trHeight w:val="161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EEA42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Обеспечение стабильного функционирования учреждения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DDB04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Обеспечение безопасных и комфортных условий </w:t>
            </w:r>
          </w:p>
          <w:p w14:paraId="1787F7CE" w14:textId="34A414BA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 в случаях объективного влияния деятельности заместителя руководителя на исполнение плана учреждением)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B06" w14:textId="67F0616F" w:rsidR="00E6281B" w:rsidRPr="009962F2" w:rsidRDefault="00DF1FBD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</w:t>
            </w:r>
            <w:r w:rsidR="00E6281B" w:rsidRPr="009962F2">
              <w:rPr>
                <w:rFonts w:ascii="Times New Roman" w:hAnsi="Times New Roman"/>
              </w:rPr>
              <w:t>тсутствие</w:t>
            </w:r>
            <w:r w:rsidRPr="009962F2">
              <w:rPr>
                <w:rFonts w:ascii="Times New Roman" w:hAnsi="Times New Roman"/>
              </w:rPr>
              <w:t xml:space="preserve"> обоснованных</w:t>
            </w:r>
            <w:r w:rsidR="00E6281B" w:rsidRPr="009962F2">
              <w:rPr>
                <w:rFonts w:ascii="Times New Roman" w:hAnsi="Times New Roman"/>
              </w:rPr>
              <w:t xml:space="preserve"> предписаний </w:t>
            </w:r>
            <w:r w:rsidR="00F53EB2" w:rsidRPr="00C21AC0">
              <w:rPr>
                <w:rFonts w:ascii="Times New Roman" w:hAnsi="Times New Roman"/>
              </w:rPr>
              <w:t>органов</w:t>
            </w:r>
            <w:r w:rsidR="00F53EB2">
              <w:rPr>
                <w:rFonts w:ascii="Times New Roman" w:hAnsi="Times New Roman"/>
              </w:rPr>
              <w:t xml:space="preserve"> надзора и контроля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012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0AC8D1E6" w14:textId="77777777" w:rsidTr="00777A28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49344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918A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BF3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 травм, несчастных случаев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153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3AA7C084" w14:textId="77777777" w:rsidTr="00777A28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28BD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FBE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2F2">
              <w:rPr>
                <w:rFonts w:ascii="Times New Roman" w:hAnsi="Times New Roman"/>
              </w:rPr>
              <w:t>отсутствие аварийных ситуаций в работе инженерных и хозяйственно-эксплуатационных 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0C6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0FA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3C45CE78" w14:textId="77777777" w:rsidTr="00777A28">
        <w:trPr>
          <w:trHeight w:val="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5C8C" w14:textId="12386143" w:rsidR="00E6281B" w:rsidRPr="009962F2" w:rsidRDefault="00C46327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Указываются</w:t>
            </w:r>
            <w:r w:rsidR="00E6281B"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заместителя руководителя учреждения при наличии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4378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3FEA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E73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17914A77" w14:textId="77777777" w:rsidTr="00777A28">
        <w:trPr>
          <w:trHeight w:val="28"/>
        </w:trPr>
        <w:tc>
          <w:tcPr>
            <w:tcW w:w="15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060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Главный бухгалтер</w:t>
            </w:r>
          </w:p>
        </w:tc>
      </w:tr>
      <w:tr w:rsidR="009962F2" w:rsidRPr="009962F2" w14:paraId="6D936026" w14:textId="77777777" w:rsidTr="00777A28">
        <w:trPr>
          <w:trHeight w:val="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6CF" w14:textId="1FE50F86" w:rsidR="00777A28" w:rsidRPr="009962F2" w:rsidRDefault="00C46327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Указываются</w:t>
            </w:r>
            <w:r w:rsidR="00777A28" w:rsidRPr="009962F2">
              <w:rPr>
                <w:rFonts w:ascii="Times New Roman" w:hAnsi="Times New Roman"/>
                <w:i/>
              </w:rPr>
              <w:t xml:space="preserve"> критерии оценки результативности и качества труда главного бухгалтера учреждения при наличии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A26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3AC" w14:textId="77777777" w:rsidR="00777A28" w:rsidRPr="009962F2" w:rsidRDefault="00777A28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6EAB" w14:textId="77777777" w:rsidR="00777A28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</w:tbl>
    <w:p w14:paraId="49DC7D54" w14:textId="77777777" w:rsidR="00777A28" w:rsidRPr="009962F2" w:rsidRDefault="00777A28" w:rsidP="00777A28">
      <w:pPr>
        <w:spacing w:after="0" w:line="240" w:lineRule="auto"/>
      </w:pPr>
    </w:p>
    <w:p w14:paraId="2AC0CC2B" w14:textId="77777777" w:rsidR="00A72819" w:rsidRPr="009962F2" w:rsidRDefault="00A72819" w:rsidP="00A7281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p w14:paraId="4165607E" w14:textId="77777777" w:rsidR="00A72819" w:rsidRPr="009962F2" w:rsidRDefault="00A72819" w:rsidP="00A7281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p w14:paraId="71854E0B" w14:textId="77777777" w:rsidR="00777A28" w:rsidRPr="009962F2" w:rsidRDefault="00777A28" w:rsidP="00A7281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p w14:paraId="72D77E2A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lastRenderedPageBreak/>
        <w:t>Приложение 2</w:t>
      </w:r>
    </w:p>
    <w:p w14:paraId="500FFC54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к Положению об оплате труда</w:t>
      </w:r>
    </w:p>
    <w:p w14:paraId="10501216" w14:textId="77777777" w:rsidR="00A72819" w:rsidRPr="009962F2" w:rsidRDefault="00DD65BF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i/>
          <w:sz w:val="26"/>
          <w:szCs w:val="26"/>
        </w:rPr>
        <w:t>_________</w:t>
      </w:r>
      <w:proofErr w:type="gramStart"/>
      <w:r w:rsidRPr="009962F2">
        <w:rPr>
          <w:rFonts w:ascii="Times New Roman" w:eastAsiaTheme="minorHAnsi" w:hAnsi="Times New Roman"/>
          <w:i/>
          <w:sz w:val="26"/>
          <w:szCs w:val="26"/>
        </w:rPr>
        <w:t>_</w:t>
      </w:r>
      <w:r w:rsidR="00A72819" w:rsidRPr="009962F2">
        <w:rPr>
          <w:rFonts w:ascii="Times New Roman" w:eastAsiaTheme="minorHAnsi" w:hAnsi="Times New Roman"/>
          <w:i/>
          <w:sz w:val="26"/>
          <w:szCs w:val="26"/>
        </w:rPr>
        <w:t>(</w:t>
      </w:r>
      <w:proofErr w:type="gramEnd"/>
      <w:r w:rsidR="00A72819" w:rsidRPr="009962F2">
        <w:rPr>
          <w:rFonts w:ascii="Times New Roman" w:eastAsiaTheme="minorHAnsi" w:hAnsi="Times New Roman"/>
          <w:i/>
          <w:sz w:val="26"/>
          <w:szCs w:val="26"/>
        </w:rPr>
        <w:t>наименование должности руководителя, заместителя (ей) руководителя и главного бухгалтера, полное наименование учреждения, либо наименование группы учреждений</w:t>
      </w:r>
      <w:r w:rsidR="00777A28" w:rsidRPr="009962F2">
        <w:rPr>
          <w:rFonts w:ascii="Times New Roman" w:eastAsiaTheme="minorHAnsi" w:hAnsi="Times New Roman"/>
          <w:i/>
          <w:sz w:val="26"/>
          <w:szCs w:val="26"/>
        </w:rPr>
        <w:t>)</w:t>
      </w:r>
      <w:r w:rsidR="00A72819" w:rsidRPr="009962F2">
        <w:rPr>
          <w:rFonts w:ascii="Times New Roman" w:eastAsiaTheme="minorHAnsi" w:hAnsi="Times New Roman"/>
          <w:i/>
          <w:sz w:val="26"/>
          <w:szCs w:val="26"/>
        </w:rPr>
        <w:t>,</w:t>
      </w:r>
      <w:r w:rsidRPr="009962F2">
        <w:rPr>
          <w:rFonts w:ascii="Times New Roman" w:eastAsiaTheme="minorHAnsi" w:hAnsi="Times New Roman"/>
          <w:i/>
          <w:sz w:val="26"/>
          <w:szCs w:val="26"/>
        </w:rPr>
        <w:t xml:space="preserve"> </w:t>
      </w:r>
      <w:r w:rsidR="00A72819" w:rsidRPr="009962F2">
        <w:rPr>
          <w:rFonts w:ascii="Times New Roman" w:eastAsiaTheme="minorHAnsi" w:hAnsi="Times New Roman"/>
          <w:sz w:val="26"/>
          <w:szCs w:val="26"/>
        </w:rPr>
        <w:t>утвержденному постановлением</w:t>
      </w:r>
    </w:p>
    <w:p w14:paraId="6AD29B39" w14:textId="77777777" w:rsidR="00A72819" w:rsidRPr="009962F2" w:rsidRDefault="00A72819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Администрации города Норильска</w:t>
      </w:r>
    </w:p>
    <w:p w14:paraId="2C99D39E" w14:textId="73379B19" w:rsidR="00A72819" w:rsidRPr="009962F2" w:rsidRDefault="00FD002C" w:rsidP="00777A28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от 29.03.2016 №181</w:t>
      </w:r>
    </w:p>
    <w:p w14:paraId="24581C42" w14:textId="77777777" w:rsidR="00A72819" w:rsidRPr="009962F2" w:rsidRDefault="00A72819" w:rsidP="00A72819">
      <w:pPr>
        <w:pStyle w:val="a3"/>
        <w:spacing w:after="0" w:line="240" w:lineRule="auto"/>
        <w:ind w:left="0"/>
        <w:jc w:val="right"/>
        <w:rPr>
          <w:rFonts w:ascii="Times New Roman" w:eastAsiaTheme="minorHAnsi" w:hAnsi="Times New Roman"/>
          <w:sz w:val="6"/>
          <w:szCs w:val="6"/>
        </w:rPr>
      </w:pPr>
    </w:p>
    <w:p w14:paraId="6340CADE" w14:textId="77777777" w:rsidR="00737967" w:rsidRPr="009962F2" w:rsidRDefault="00A72819" w:rsidP="00A72819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 xml:space="preserve">Критерии оценки результативности и качества труда </w:t>
      </w:r>
    </w:p>
    <w:p w14:paraId="47B39E02" w14:textId="77777777" w:rsidR="00A72819" w:rsidRPr="009962F2" w:rsidRDefault="00A72819" w:rsidP="00A72819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>для установления ежемесячных</w:t>
      </w:r>
      <w:r w:rsidR="009B2C3A" w:rsidRPr="009962F2">
        <w:rPr>
          <w:rFonts w:ascii="Times New Roman" w:eastAsiaTheme="minorHAnsi" w:hAnsi="Times New Roman"/>
          <w:b/>
          <w:sz w:val="26"/>
          <w:szCs w:val="26"/>
        </w:rPr>
        <w:t xml:space="preserve"> выплат</w:t>
      </w:r>
      <w:r w:rsidRPr="009962F2">
        <w:rPr>
          <w:rFonts w:ascii="Times New Roman" w:eastAsiaTheme="minorHAnsi" w:hAnsi="Times New Roman"/>
          <w:b/>
          <w:sz w:val="26"/>
          <w:szCs w:val="26"/>
        </w:rPr>
        <w:t xml:space="preserve"> за интенсивность и высокие результаты работы</w:t>
      </w:r>
    </w:p>
    <w:p w14:paraId="50C19A20" w14:textId="77777777" w:rsidR="00A72819" w:rsidRPr="009962F2" w:rsidRDefault="00A72819" w:rsidP="00A7281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10"/>
          <w:szCs w:val="10"/>
        </w:rPr>
      </w:pPr>
    </w:p>
    <w:tbl>
      <w:tblPr>
        <w:tblW w:w="15178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7"/>
        <w:gridCol w:w="7230"/>
        <w:gridCol w:w="2552"/>
        <w:gridCol w:w="1989"/>
      </w:tblGrid>
      <w:tr w:rsidR="009962F2" w:rsidRPr="009962F2" w14:paraId="4FA0E14F" w14:textId="77777777" w:rsidTr="009B2C3A">
        <w:trPr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E42B0F1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8AD5EE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C3DF723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Значения индикатора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3EADDE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Предельный размер к должностному окладу, %</w:t>
            </w:r>
          </w:p>
        </w:tc>
      </w:tr>
      <w:tr w:rsidR="009962F2" w:rsidRPr="009962F2" w14:paraId="47C6B762" w14:textId="77777777" w:rsidTr="009B2C3A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9F06E5C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Руководитель учреждения</w:t>
            </w:r>
          </w:p>
        </w:tc>
      </w:tr>
      <w:tr w:rsidR="009962F2" w:rsidRPr="009962F2" w14:paraId="55232DE1" w14:textId="77777777" w:rsidTr="00CC0CF5">
        <w:trPr>
          <w:trHeight w:val="425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75FD06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Эффективное управление учреждением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78A187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Участие в </w:t>
            </w:r>
            <w:proofErr w:type="spellStart"/>
            <w:r w:rsidRPr="009962F2">
              <w:rPr>
                <w:rFonts w:ascii="Times New Roman" w:hAnsi="Times New Roman"/>
              </w:rPr>
              <w:t>грантовых</w:t>
            </w:r>
            <w:proofErr w:type="spellEnd"/>
            <w:r w:rsidRPr="009962F2">
              <w:rPr>
                <w:rFonts w:ascii="Times New Roman" w:hAnsi="Times New Roman"/>
              </w:rPr>
              <w:t xml:space="preserve"> конкурсах социальных проектов, конкурсах профессионального мастерства, творческих группах</w:t>
            </w:r>
          </w:p>
          <w:p w14:paraId="08D9836D" w14:textId="63CDE6AA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9395BC" w14:textId="77777777" w:rsidR="00E6281B" w:rsidRPr="009962F2" w:rsidRDefault="00E6281B" w:rsidP="00E6281B">
            <w:pPr>
              <w:pStyle w:val="ConsPlusNormal"/>
              <w:rPr>
                <w:sz w:val="22"/>
                <w:szCs w:val="22"/>
              </w:rPr>
            </w:pPr>
            <w:r w:rsidRPr="009962F2">
              <w:rPr>
                <w:sz w:val="22"/>
                <w:szCs w:val="22"/>
              </w:rPr>
              <w:t>получение призового места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7E41C6D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497EF493" w14:textId="77777777" w:rsidTr="00CC0CF5">
        <w:trPr>
          <w:trHeight w:val="357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A3F7FD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6D8A4A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75F0981" w14:textId="5B3BE682" w:rsidR="00E6281B" w:rsidRPr="009962F2" w:rsidRDefault="00CC0CF5" w:rsidP="00E6281B">
            <w:pPr>
              <w:pStyle w:val="ConsPlusNormal"/>
              <w:rPr>
                <w:sz w:val="22"/>
                <w:szCs w:val="22"/>
              </w:rPr>
            </w:pPr>
            <w:r w:rsidRPr="009962F2">
              <w:rPr>
                <w:sz w:val="22"/>
                <w:szCs w:val="22"/>
              </w:rPr>
              <w:t>у</w:t>
            </w:r>
            <w:r w:rsidR="00E6281B" w:rsidRPr="009962F2">
              <w:rPr>
                <w:sz w:val="22"/>
                <w:szCs w:val="22"/>
              </w:rPr>
              <w:t>частие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FC84C9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5D5039A3" w14:textId="77777777" w:rsidTr="00CC0CF5">
        <w:trPr>
          <w:trHeight w:val="425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799846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BBC00C8" w14:textId="37223645" w:rsidR="00E6281B" w:rsidRPr="009962F2" w:rsidRDefault="00E6281B" w:rsidP="00CC0CF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962F2">
              <w:rPr>
                <w:rFonts w:ascii="Times New Roman" w:hAnsi="Times New Roman"/>
              </w:rPr>
              <w:t>Внесение предложений по совершенствованию профессиональной деятельности и их внедрение (однократно при получении конкретного эффекта)</w:t>
            </w:r>
            <w:r w:rsidR="00CC0CF5" w:rsidRPr="009962F2">
              <w:rPr>
                <w:rFonts w:ascii="Times New Roman" w:hAnsi="Times New Roman"/>
              </w:rPr>
              <w:t xml:space="preserve"> </w:t>
            </w: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76D951" w14:textId="77777777" w:rsidR="00E6281B" w:rsidRPr="009962F2" w:rsidRDefault="00E6281B" w:rsidP="00E6281B">
            <w:pPr>
              <w:pStyle w:val="ConsPlusNormal"/>
              <w:jc w:val="center"/>
              <w:rPr>
                <w:b/>
              </w:rPr>
            </w:pPr>
            <w:r w:rsidRPr="009962F2">
              <w:rPr>
                <w:b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7BB80B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788CFDE5" w14:textId="77777777" w:rsidTr="00CC0CF5">
        <w:trPr>
          <w:trHeight w:val="425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9C01288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93CFF7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Участие в организации и проведении мероприятий, направленных на повышение имиджа учреждения</w:t>
            </w:r>
          </w:p>
          <w:p w14:paraId="299DE111" w14:textId="4D15B792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D014B5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B71AD3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39E95A23" w14:textId="77777777" w:rsidTr="00CC0CF5">
        <w:trPr>
          <w:trHeight w:val="425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F533F3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0D6D190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Превышение фактических показателей деятельности относительно запланированных по итогам отчетного месяца</w:t>
            </w:r>
          </w:p>
          <w:p w14:paraId="4C324473" w14:textId="350010E1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78C007" w14:textId="09064585" w:rsidR="00E6281B" w:rsidRPr="009962F2" w:rsidRDefault="00E6281B" w:rsidP="00CC0CF5">
            <w:pPr>
              <w:autoSpaceDE w:val="0"/>
              <w:autoSpaceDN w:val="0"/>
              <w:adjustRightInd w:val="0"/>
              <w:spacing w:after="0" w:line="240" w:lineRule="auto"/>
              <w:ind w:left="-62" w:right="-61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свыше </w:t>
            </w:r>
            <w:r w:rsidR="00CC0CF5" w:rsidRPr="009962F2">
              <w:rPr>
                <w:rFonts w:ascii="Times New Roman" w:hAnsi="Times New Roman"/>
              </w:rPr>
              <w:t>_</w:t>
            </w:r>
            <w:r w:rsidR="00DD65BF" w:rsidRPr="009962F2">
              <w:rPr>
                <w:rFonts w:ascii="Times New Roman" w:hAnsi="Times New Roman"/>
              </w:rPr>
              <w:t>_ (</w:t>
            </w:r>
            <w:r w:rsidR="00DD65BF" w:rsidRPr="009962F2">
              <w:rPr>
                <w:rFonts w:ascii="Times New Roman" w:hAnsi="Times New Roman"/>
                <w:i/>
              </w:rPr>
              <w:t>указывается значение)</w:t>
            </w:r>
            <w:r w:rsidR="00DD65BF" w:rsidRPr="009962F2">
              <w:rPr>
                <w:rFonts w:ascii="Times New Roman" w:hAnsi="Times New Roman"/>
              </w:rPr>
              <w:t xml:space="preserve"> </w:t>
            </w:r>
            <w:r w:rsidRPr="009962F2">
              <w:rPr>
                <w:rFonts w:ascii="Times New Roman" w:hAnsi="Times New Roman"/>
              </w:rPr>
              <w:t xml:space="preserve">по </w:t>
            </w:r>
            <w:proofErr w:type="gramStart"/>
            <w:r w:rsidRPr="009962F2">
              <w:rPr>
                <w:rFonts w:ascii="Times New Roman" w:hAnsi="Times New Roman"/>
              </w:rPr>
              <w:t>количествен</w:t>
            </w:r>
            <w:r w:rsidR="00CC0CF5" w:rsidRPr="009962F2">
              <w:rPr>
                <w:rFonts w:ascii="Times New Roman" w:hAnsi="Times New Roman"/>
              </w:rPr>
              <w:t>-</w:t>
            </w:r>
            <w:proofErr w:type="spellStart"/>
            <w:r w:rsidRPr="009962F2">
              <w:rPr>
                <w:rFonts w:ascii="Times New Roman" w:hAnsi="Times New Roman"/>
              </w:rPr>
              <w:t>ным</w:t>
            </w:r>
            <w:proofErr w:type="spellEnd"/>
            <w:proofErr w:type="gramEnd"/>
            <w:r w:rsidRPr="009962F2">
              <w:rPr>
                <w:rFonts w:ascii="Times New Roman" w:hAnsi="Times New Roman"/>
              </w:rPr>
              <w:t xml:space="preserve"> показателям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6BA017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2AF853E8" w14:textId="77777777" w:rsidTr="00CC0CF5">
        <w:trPr>
          <w:trHeight w:val="425"/>
        </w:trPr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33CB01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Привлечение спонсоров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5FFBA7C" w14:textId="70D8BD5A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Наличие документов, подтверждающих поступление</w:t>
            </w:r>
            <w:r w:rsidR="00DF1FBD" w:rsidRPr="009962F2">
              <w:rPr>
                <w:rFonts w:ascii="Times New Roman" w:hAnsi="Times New Roman"/>
              </w:rPr>
              <w:t xml:space="preserve"> внебюджетных</w:t>
            </w:r>
            <w:r w:rsidRPr="009962F2">
              <w:rPr>
                <w:rFonts w:ascii="Times New Roman" w:hAnsi="Times New Roman"/>
              </w:rPr>
              <w:t xml:space="preserve"> денежных средств на лицевой счет учреждения</w:t>
            </w:r>
          </w:p>
          <w:p w14:paraId="3EA1E7B6" w14:textId="79C166DA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4430197" w14:textId="77777777" w:rsidR="00E6281B" w:rsidRPr="009962F2" w:rsidRDefault="00E6281B" w:rsidP="00E6281B">
            <w:pPr>
              <w:pStyle w:val="ConsPlusNormal"/>
              <w:jc w:val="center"/>
              <w:rPr>
                <w:b/>
              </w:rPr>
            </w:pPr>
            <w:r w:rsidRPr="009962F2">
              <w:rPr>
                <w:b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9A0DAD7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54AA3F1D" w14:textId="77777777" w:rsidTr="009B2C3A">
        <w:trPr>
          <w:trHeight w:val="389"/>
        </w:trPr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B7B10B" w14:textId="2B3E2337" w:rsidR="00E6281B" w:rsidRPr="009962F2" w:rsidRDefault="00C46327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Указываются</w:t>
            </w:r>
            <w:r w:rsidR="00E6281B"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руководителя учреждения при наличии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90FAA99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9105A84" w14:textId="77777777" w:rsidR="00E6281B" w:rsidRPr="009962F2" w:rsidRDefault="00E6281B" w:rsidP="00E6281B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6D56DD" w14:textId="77777777" w:rsidR="00E6281B" w:rsidRPr="009962F2" w:rsidRDefault="00E6281B" w:rsidP="00E6281B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2C504EE1" w14:textId="77777777" w:rsidTr="009B2C3A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442BC8" w14:textId="7B2CDB68" w:rsidR="00737967" w:rsidRPr="009962F2" w:rsidRDefault="00737967" w:rsidP="001F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lastRenderedPageBreak/>
              <w:t xml:space="preserve">Заместитель руководителя учреждения </w:t>
            </w:r>
            <w:r w:rsidR="001F62D7" w:rsidRPr="009962F2">
              <w:rPr>
                <w:rFonts w:ascii="Times New Roman" w:hAnsi="Times New Roman"/>
              </w:rPr>
              <w:t>(</w:t>
            </w:r>
            <w:r w:rsidR="001F62D7" w:rsidRPr="009962F2">
              <w:rPr>
                <w:rFonts w:ascii="Times New Roman" w:hAnsi="Times New Roman"/>
                <w:i/>
              </w:rPr>
              <w:t>наименование должности</w:t>
            </w:r>
            <w:r w:rsidR="001F62D7" w:rsidRPr="009962F2">
              <w:rPr>
                <w:rFonts w:ascii="Times New Roman" w:hAnsi="Times New Roman"/>
              </w:rPr>
              <w:t>)</w:t>
            </w:r>
          </w:p>
        </w:tc>
      </w:tr>
      <w:tr w:rsidR="009962F2" w:rsidRPr="009962F2" w14:paraId="676D8649" w14:textId="77777777" w:rsidTr="00CC0CF5">
        <w:trPr>
          <w:trHeight w:val="425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EEE28F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Эффективное управление учреждением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76531B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Участие в </w:t>
            </w:r>
            <w:proofErr w:type="spellStart"/>
            <w:r w:rsidRPr="009962F2">
              <w:rPr>
                <w:rFonts w:ascii="Times New Roman" w:hAnsi="Times New Roman"/>
              </w:rPr>
              <w:t>грантовых</w:t>
            </w:r>
            <w:proofErr w:type="spellEnd"/>
            <w:r w:rsidRPr="009962F2">
              <w:rPr>
                <w:rFonts w:ascii="Times New Roman" w:hAnsi="Times New Roman"/>
              </w:rPr>
              <w:t xml:space="preserve"> конкурсах социальных проектов, конкурсах профессионального мастерства, творческих группах</w:t>
            </w:r>
          </w:p>
          <w:p w14:paraId="185EED68" w14:textId="3E84010F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 и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C663E9" w14:textId="77777777" w:rsidR="00E6281B" w:rsidRPr="009962F2" w:rsidRDefault="00E6281B" w:rsidP="00E6281B">
            <w:pPr>
              <w:pStyle w:val="ConsPlusNormal"/>
              <w:rPr>
                <w:sz w:val="22"/>
                <w:szCs w:val="22"/>
              </w:rPr>
            </w:pPr>
            <w:r w:rsidRPr="009962F2">
              <w:rPr>
                <w:sz w:val="22"/>
                <w:szCs w:val="22"/>
              </w:rPr>
              <w:t>получение призового места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F38CCE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3327E105" w14:textId="77777777" w:rsidTr="00CC0CF5">
        <w:trPr>
          <w:trHeight w:val="20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FC59B59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AE596B4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D32420" w14:textId="77777777" w:rsidR="00E6281B" w:rsidRPr="009962F2" w:rsidRDefault="00E6281B" w:rsidP="00E6281B">
            <w:pPr>
              <w:pStyle w:val="ConsPlusNormal"/>
              <w:rPr>
                <w:sz w:val="22"/>
                <w:szCs w:val="22"/>
              </w:rPr>
            </w:pPr>
            <w:r w:rsidRPr="009962F2">
              <w:rPr>
                <w:sz w:val="22"/>
                <w:szCs w:val="22"/>
              </w:rPr>
              <w:t>участие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1DA3F5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7B89403C" w14:textId="77777777" w:rsidTr="00CC0CF5">
        <w:trPr>
          <w:trHeight w:val="425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F04FB1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2DE8BA" w14:textId="77777777" w:rsidR="00E6281B" w:rsidRPr="009962F2" w:rsidRDefault="00E6281B" w:rsidP="00E628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Внесение предложений по совершенствованию профессиональной деятельности и их внедрение (однократно при получении конкретного эффекта)</w:t>
            </w:r>
          </w:p>
          <w:p w14:paraId="154626F4" w14:textId="763BAB98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 и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510A06" w14:textId="77777777" w:rsidR="00E6281B" w:rsidRPr="009962F2" w:rsidRDefault="00E6281B" w:rsidP="00E6281B">
            <w:pPr>
              <w:pStyle w:val="ConsPlusNormal"/>
              <w:jc w:val="center"/>
              <w:rPr>
                <w:b/>
              </w:rPr>
            </w:pPr>
            <w:r w:rsidRPr="009962F2">
              <w:rPr>
                <w:b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FA688A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4E8D8720" w14:textId="77777777" w:rsidTr="00CC0CF5">
        <w:trPr>
          <w:trHeight w:val="425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723049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B34F57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Участие в организации и проведении мероприятий, направленных на повышение имиджа учреждения</w:t>
            </w:r>
          </w:p>
          <w:p w14:paraId="67F788E1" w14:textId="3EC4234A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 и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E4B1C7F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90F82C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4757C829" w14:textId="77777777" w:rsidTr="00CC0CF5">
        <w:trPr>
          <w:trHeight w:val="425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685B9FB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3CA67A" w14:textId="77777777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Превышение фактических показателей деятельности относительно запланированных по итогам отчетного месяца</w:t>
            </w:r>
          </w:p>
          <w:p w14:paraId="78CB7D6B" w14:textId="30E171F2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 и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976FAD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свыше </w:t>
            </w:r>
            <w:r w:rsidR="00DD65BF" w:rsidRPr="009962F2">
              <w:rPr>
                <w:rFonts w:ascii="Times New Roman" w:hAnsi="Times New Roman"/>
              </w:rPr>
              <w:t>__________ (</w:t>
            </w:r>
            <w:r w:rsidR="00DD65BF" w:rsidRPr="009962F2">
              <w:rPr>
                <w:rFonts w:ascii="Times New Roman" w:hAnsi="Times New Roman"/>
                <w:i/>
              </w:rPr>
              <w:t>указывается значение)</w:t>
            </w:r>
            <w:r w:rsidR="00DD65BF" w:rsidRPr="009962F2">
              <w:rPr>
                <w:rFonts w:ascii="Times New Roman" w:hAnsi="Times New Roman"/>
              </w:rPr>
              <w:t xml:space="preserve"> </w:t>
            </w:r>
            <w:r w:rsidRPr="009962F2">
              <w:rPr>
                <w:rFonts w:ascii="Times New Roman" w:hAnsi="Times New Roman"/>
              </w:rPr>
              <w:t>по количественным показателям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9A418CA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1B977DC5" w14:textId="77777777" w:rsidTr="00CC0CF5">
        <w:trPr>
          <w:trHeight w:val="425"/>
        </w:trPr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DA6B160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Привлечение спонсоров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EEF799B" w14:textId="45E50B00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Наличие документов, подтверждающих поступление</w:t>
            </w:r>
            <w:r w:rsidR="00DF1FBD" w:rsidRPr="009962F2">
              <w:rPr>
                <w:rFonts w:ascii="Times New Roman" w:hAnsi="Times New Roman"/>
              </w:rPr>
              <w:t xml:space="preserve"> внебюджетных</w:t>
            </w:r>
            <w:r w:rsidRPr="009962F2">
              <w:rPr>
                <w:rFonts w:ascii="Times New Roman" w:hAnsi="Times New Roman"/>
              </w:rPr>
              <w:t xml:space="preserve"> денежных средств на лицевой счет учреждения</w:t>
            </w:r>
          </w:p>
          <w:p w14:paraId="5418FEF5" w14:textId="62B60E36" w:rsidR="00E6281B" w:rsidRPr="009962F2" w:rsidRDefault="00E6281B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актуальности и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DF9DA10" w14:textId="77777777" w:rsidR="00E6281B" w:rsidRPr="009962F2" w:rsidRDefault="00E6281B" w:rsidP="00E6281B">
            <w:pPr>
              <w:pStyle w:val="ConsPlusNormal"/>
              <w:jc w:val="center"/>
              <w:rPr>
                <w:b/>
              </w:rPr>
            </w:pPr>
            <w:r w:rsidRPr="009962F2">
              <w:rPr>
                <w:b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2F8894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485D97D2" w14:textId="77777777" w:rsidTr="00CC0CF5">
        <w:trPr>
          <w:trHeight w:val="389"/>
        </w:trPr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DC0A68A" w14:textId="7FF4ED18" w:rsidR="00E6281B" w:rsidRPr="009962F2" w:rsidRDefault="00DD65BF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___________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="00E6281B"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заместителя руководителя учреждения при наличии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C1C9EA" w14:textId="77777777" w:rsidR="00E6281B" w:rsidRPr="009962F2" w:rsidRDefault="00E6281B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F6BB7F3" w14:textId="77777777" w:rsidR="00E6281B" w:rsidRPr="009962F2" w:rsidRDefault="00E6281B" w:rsidP="00E6281B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7CC9FC" w14:textId="77777777" w:rsidR="00E6281B" w:rsidRPr="009962F2" w:rsidRDefault="00E6281B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2250D106" w14:textId="77777777" w:rsidTr="00CC0CF5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9633DF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Главный бухгалтер</w:t>
            </w:r>
          </w:p>
        </w:tc>
      </w:tr>
      <w:tr w:rsidR="009962F2" w:rsidRPr="009962F2" w14:paraId="6398DCC1" w14:textId="77777777" w:rsidTr="00CC0CF5">
        <w:trPr>
          <w:trHeight w:val="38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6F92F2" w14:textId="010EFEF1" w:rsidR="00737967" w:rsidRPr="009962F2" w:rsidRDefault="00DD65BF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____________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="00737967" w:rsidRPr="009962F2">
              <w:rPr>
                <w:rFonts w:ascii="Times New Roman" w:hAnsi="Times New Roman"/>
                <w:i/>
              </w:rPr>
              <w:t xml:space="preserve"> критерии оценки результативности и качества труда главного бухгалтера учреждения при наличии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065177F" w14:textId="77777777" w:rsidR="00737967" w:rsidRPr="009962F2" w:rsidRDefault="00737967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14324D9" w14:textId="77777777" w:rsidR="00737967" w:rsidRPr="009962F2" w:rsidRDefault="00737967" w:rsidP="00E6281B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7E97E23" w14:textId="77777777" w:rsidR="00737967" w:rsidRPr="009962F2" w:rsidRDefault="00DD65BF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</w:tbl>
    <w:p w14:paraId="7A59C25C" w14:textId="77777777" w:rsidR="00A72819" w:rsidRPr="009962F2" w:rsidRDefault="00A72819" w:rsidP="00A7281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p w14:paraId="608232FD" w14:textId="77777777" w:rsidR="009B2C3A" w:rsidRPr="009962F2" w:rsidRDefault="009B2C3A" w:rsidP="00A7281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  <w:sectPr w:rsidR="009B2C3A" w:rsidRPr="009962F2" w:rsidSect="00CC0CF5">
          <w:pgSz w:w="16838" w:h="11906" w:orient="landscape"/>
          <w:pgMar w:top="992" w:right="1134" w:bottom="567" w:left="851" w:header="709" w:footer="709" w:gutter="0"/>
          <w:cols w:space="708"/>
          <w:docGrid w:linePitch="360"/>
        </w:sectPr>
      </w:pPr>
    </w:p>
    <w:p w14:paraId="7DEAFF94" w14:textId="77777777" w:rsidR="00A72819" w:rsidRPr="009962F2" w:rsidRDefault="00A72819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lastRenderedPageBreak/>
        <w:t>Приложение 3</w:t>
      </w:r>
    </w:p>
    <w:p w14:paraId="3B5BD1A5" w14:textId="77777777" w:rsidR="00A72819" w:rsidRPr="009962F2" w:rsidRDefault="00A72819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к Положению об оплате труда</w:t>
      </w:r>
    </w:p>
    <w:p w14:paraId="4C866A9A" w14:textId="77777777" w:rsidR="00A72819" w:rsidRPr="009962F2" w:rsidRDefault="00DD65BF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i/>
          <w:sz w:val="26"/>
          <w:szCs w:val="26"/>
        </w:rPr>
        <w:t>________</w:t>
      </w:r>
      <w:proofErr w:type="gramStart"/>
      <w:r w:rsidRPr="009962F2">
        <w:rPr>
          <w:rFonts w:ascii="Times New Roman" w:eastAsiaTheme="minorHAnsi" w:hAnsi="Times New Roman"/>
          <w:i/>
          <w:sz w:val="26"/>
          <w:szCs w:val="26"/>
        </w:rPr>
        <w:t>_</w:t>
      </w:r>
      <w:r w:rsidR="00A72819" w:rsidRPr="009962F2">
        <w:rPr>
          <w:rFonts w:ascii="Times New Roman" w:eastAsiaTheme="minorHAnsi" w:hAnsi="Times New Roman"/>
          <w:i/>
          <w:sz w:val="26"/>
          <w:szCs w:val="26"/>
        </w:rPr>
        <w:t>(</w:t>
      </w:r>
      <w:proofErr w:type="gramEnd"/>
      <w:r w:rsidR="00A72819" w:rsidRPr="009962F2">
        <w:rPr>
          <w:rFonts w:ascii="Times New Roman" w:eastAsiaTheme="minorHAnsi" w:hAnsi="Times New Roman"/>
          <w:i/>
          <w:sz w:val="26"/>
          <w:szCs w:val="26"/>
        </w:rPr>
        <w:t xml:space="preserve">наименование должности руководителя, заместителя (ей) руководителя и главного бухгалтера, </w:t>
      </w:r>
      <w:r w:rsidR="00A72819" w:rsidRPr="009962F2">
        <w:rPr>
          <w:rFonts w:ascii="Times New Roman" w:hAnsi="Times New Roman"/>
          <w:i/>
          <w:sz w:val="26"/>
          <w:szCs w:val="26"/>
        </w:rPr>
        <w:t>полное наименование учреждения, либо наименование группы учреждений</w:t>
      </w:r>
      <w:r w:rsidR="00737967" w:rsidRPr="009962F2">
        <w:rPr>
          <w:rFonts w:ascii="Times New Roman" w:hAnsi="Times New Roman"/>
          <w:i/>
          <w:sz w:val="26"/>
          <w:szCs w:val="26"/>
        </w:rPr>
        <w:t>)</w:t>
      </w:r>
      <w:r w:rsidR="00A72819" w:rsidRPr="009962F2">
        <w:rPr>
          <w:rFonts w:ascii="Times New Roman" w:eastAsiaTheme="minorHAnsi" w:hAnsi="Times New Roman"/>
          <w:i/>
          <w:sz w:val="26"/>
          <w:szCs w:val="26"/>
        </w:rPr>
        <w:t>,</w:t>
      </w:r>
      <w:r w:rsidRPr="009962F2">
        <w:rPr>
          <w:rFonts w:ascii="Times New Roman" w:eastAsiaTheme="minorHAnsi" w:hAnsi="Times New Roman"/>
          <w:i/>
          <w:sz w:val="26"/>
          <w:szCs w:val="26"/>
        </w:rPr>
        <w:t xml:space="preserve"> </w:t>
      </w:r>
      <w:r w:rsidR="00A72819" w:rsidRPr="009962F2">
        <w:rPr>
          <w:rFonts w:ascii="Times New Roman" w:eastAsiaTheme="minorHAnsi" w:hAnsi="Times New Roman"/>
          <w:sz w:val="26"/>
          <w:szCs w:val="26"/>
        </w:rPr>
        <w:t>утвержденному постановлением</w:t>
      </w:r>
    </w:p>
    <w:p w14:paraId="5BB4709B" w14:textId="77777777" w:rsidR="00A72819" w:rsidRPr="009962F2" w:rsidRDefault="00A72819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Администрации города Норильска</w:t>
      </w:r>
    </w:p>
    <w:p w14:paraId="3450E245" w14:textId="42CDCFD2" w:rsidR="00A72819" w:rsidRPr="009962F2" w:rsidRDefault="00FD002C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proofErr w:type="gramStart"/>
      <w:r>
        <w:rPr>
          <w:rFonts w:ascii="Times New Roman" w:eastAsiaTheme="minorHAnsi" w:hAnsi="Times New Roman"/>
          <w:sz w:val="26"/>
          <w:szCs w:val="26"/>
        </w:rPr>
        <w:t>от  29.03.2016</w:t>
      </w:r>
      <w:proofErr w:type="gramEnd"/>
      <w:r>
        <w:rPr>
          <w:rFonts w:ascii="Times New Roman" w:eastAsiaTheme="minorHAnsi" w:hAnsi="Times New Roman"/>
          <w:sz w:val="26"/>
          <w:szCs w:val="26"/>
        </w:rPr>
        <w:t xml:space="preserve"> №181</w:t>
      </w:r>
    </w:p>
    <w:p w14:paraId="1E05437D" w14:textId="77777777" w:rsidR="00A72819" w:rsidRPr="009962F2" w:rsidRDefault="00A72819" w:rsidP="00A72819">
      <w:pPr>
        <w:pStyle w:val="a3"/>
        <w:spacing w:after="0" w:line="240" w:lineRule="auto"/>
        <w:ind w:left="0"/>
        <w:jc w:val="right"/>
        <w:rPr>
          <w:rFonts w:ascii="Times New Roman" w:eastAsiaTheme="minorHAnsi" w:hAnsi="Times New Roman"/>
          <w:sz w:val="16"/>
          <w:szCs w:val="16"/>
        </w:rPr>
      </w:pPr>
    </w:p>
    <w:p w14:paraId="4AFAE4C2" w14:textId="77777777" w:rsidR="00DD65BF" w:rsidRPr="009962F2" w:rsidRDefault="00A72819" w:rsidP="00A72819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 xml:space="preserve">Критерии оценки результативности и качества труда </w:t>
      </w:r>
    </w:p>
    <w:p w14:paraId="1626B1DB" w14:textId="77777777" w:rsidR="00A72819" w:rsidRPr="009962F2" w:rsidRDefault="00A72819" w:rsidP="00A72819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>для установления ежемесячных выплат за качество выполняемых работ</w:t>
      </w:r>
    </w:p>
    <w:p w14:paraId="6581EE0E" w14:textId="77777777" w:rsidR="00A72819" w:rsidRPr="009962F2" w:rsidRDefault="00A72819" w:rsidP="00A07D0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10"/>
          <w:szCs w:val="10"/>
        </w:rPr>
      </w:pPr>
    </w:p>
    <w:tbl>
      <w:tblPr>
        <w:tblW w:w="15178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7"/>
        <w:gridCol w:w="7230"/>
        <w:gridCol w:w="2552"/>
        <w:gridCol w:w="1989"/>
      </w:tblGrid>
      <w:tr w:rsidR="009962F2" w:rsidRPr="009962F2" w14:paraId="7D4DC258" w14:textId="77777777" w:rsidTr="009B2C3A">
        <w:trPr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968493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D68CE0C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B5899D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Значения индикатора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6D0B0E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Предельный размер к должностному окладу, %</w:t>
            </w:r>
          </w:p>
        </w:tc>
      </w:tr>
      <w:tr w:rsidR="009962F2" w:rsidRPr="009962F2" w14:paraId="5BCDD075" w14:textId="77777777" w:rsidTr="009B2C3A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2594E5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Руководитель учреждения</w:t>
            </w:r>
          </w:p>
        </w:tc>
      </w:tr>
      <w:tr w:rsidR="009962F2" w:rsidRPr="009962F2" w14:paraId="3673F5E2" w14:textId="77777777" w:rsidTr="009B2C3A">
        <w:trPr>
          <w:trHeight w:val="425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C30C59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Эффективное управление учреждением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BD5EC4" w14:textId="77777777" w:rsidR="009B2C3A" w:rsidRPr="009962F2" w:rsidRDefault="009B2C3A" w:rsidP="00E6281B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 обоснованных зафиксированных замечаний к деятельности учреждения со стороны органов, осуществляющих функции контроля (надзора), со стороны учредителя, граждан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5E95408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4984B0" w14:textId="77777777" w:rsidR="009B2C3A" w:rsidRPr="009962F2" w:rsidRDefault="00DD65BF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 xml:space="preserve">указывается </w:t>
            </w:r>
            <w:r w:rsidR="009B2C3A" w:rsidRPr="009962F2">
              <w:rPr>
                <w:rFonts w:ascii="Times New Roman" w:hAnsi="Times New Roman"/>
                <w:i/>
              </w:rPr>
              <w:t>значение</w:t>
            </w:r>
          </w:p>
        </w:tc>
      </w:tr>
      <w:tr w:rsidR="009962F2" w:rsidRPr="009962F2" w14:paraId="374FB048" w14:textId="77777777" w:rsidTr="009B2C3A">
        <w:trPr>
          <w:trHeight w:val="234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9AC9D7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20EDB1" w14:textId="77777777" w:rsidR="00DD65BF" w:rsidRPr="009962F2" w:rsidRDefault="00DD65BF" w:rsidP="00DD65BF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 судебных решений (принятых не в пользу учреждения) по вопросам деятельности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04B5986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5B62254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64AC2BCF" w14:textId="77777777" w:rsidTr="001F62D7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72A83BD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Эффективность реализуемой кадровой политики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50CAB60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Вакансии (за исключением временных вакансий)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1740D0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11E5B94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32ACAD06" w14:textId="77777777" w:rsidTr="001F62D7">
        <w:trPr>
          <w:trHeight w:val="471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19856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A1ECAA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Сохранение стабильных социально-экономических трудовых отношений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506E03" w14:textId="18CAB9C2" w:rsidR="00DD65BF" w:rsidRPr="009962F2" w:rsidRDefault="00DD65BF" w:rsidP="00F01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отсутствие письменных и устных обоснованных </w:t>
            </w:r>
            <w:r w:rsidR="00F01719" w:rsidRPr="009962F2">
              <w:rPr>
                <w:rFonts w:ascii="Times New Roman" w:hAnsi="Times New Roman"/>
              </w:rPr>
              <w:t>жалоб</w:t>
            </w:r>
            <w:r w:rsidRPr="009962F2">
              <w:rPr>
                <w:rFonts w:ascii="Times New Roman" w:hAnsi="Times New Roman"/>
              </w:rPr>
              <w:t xml:space="preserve"> работников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A9935AC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0F791627" w14:textId="77777777" w:rsidTr="001F62D7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5769918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Эффективность финансово-экономической деятельности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DC065C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0ECCCB2" w14:textId="483F69C8" w:rsidR="00DD65BF" w:rsidRPr="009962F2" w:rsidRDefault="00DD65BF" w:rsidP="001F62D7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отсутствие обоснованных претензий со стороны </w:t>
            </w:r>
            <w:r w:rsidR="00F53EB2" w:rsidRPr="00C21AC0">
              <w:rPr>
                <w:rFonts w:ascii="Times New Roman" w:hAnsi="Times New Roman"/>
              </w:rPr>
              <w:t>органов</w:t>
            </w:r>
            <w:r w:rsidR="00F53EB2">
              <w:rPr>
                <w:rFonts w:ascii="Times New Roman" w:hAnsi="Times New Roman"/>
              </w:rPr>
              <w:t xml:space="preserve"> надзора и контроля</w:t>
            </w:r>
            <w:r w:rsidRPr="009962F2">
              <w:rPr>
                <w:rFonts w:ascii="Times New Roman" w:hAnsi="Times New Roman"/>
              </w:rPr>
              <w:t>, учредителя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77570E7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7525F3B1" w14:textId="77777777" w:rsidTr="00DD0B52">
        <w:trPr>
          <w:trHeight w:val="122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53990B" w14:textId="21384EF2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___________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руководителя учреждения при наличии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23060A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FAB70F5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F19357E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238F943B" w14:textId="77777777" w:rsidTr="009B2C3A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02D419" w14:textId="6BAAE884" w:rsidR="009B2C3A" w:rsidRPr="009962F2" w:rsidRDefault="009B2C3A" w:rsidP="001F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lastRenderedPageBreak/>
              <w:t xml:space="preserve">Заместитель руководителя учреждения </w:t>
            </w:r>
            <w:r w:rsidR="001F62D7" w:rsidRPr="009962F2">
              <w:rPr>
                <w:rFonts w:ascii="Times New Roman" w:hAnsi="Times New Roman"/>
              </w:rPr>
              <w:t>(</w:t>
            </w:r>
            <w:r w:rsidR="001F62D7" w:rsidRPr="009962F2">
              <w:rPr>
                <w:rFonts w:ascii="Times New Roman" w:hAnsi="Times New Roman"/>
                <w:i/>
              </w:rPr>
              <w:t>наименование должности</w:t>
            </w:r>
            <w:r w:rsidR="001F62D7" w:rsidRPr="009962F2">
              <w:rPr>
                <w:rFonts w:ascii="Times New Roman" w:hAnsi="Times New Roman"/>
              </w:rPr>
              <w:t>)</w:t>
            </w:r>
          </w:p>
        </w:tc>
      </w:tr>
      <w:tr w:rsidR="009962F2" w:rsidRPr="009962F2" w14:paraId="27474587" w14:textId="77777777" w:rsidTr="009B2C3A">
        <w:trPr>
          <w:trHeight w:val="425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366A68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Эффективное управление учреждением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9D02DC" w14:textId="77777777" w:rsidR="00DD65BF" w:rsidRPr="009962F2" w:rsidRDefault="00DD65BF" w:rsidP="00DD65BF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 обоснованных зафиксированных замечаний к деятельности учреждения со стороны органов, осуществляющих функции контроля (надзора), со стороны учредителя, граждан</w:t>
            </w:r>
          </w:p>
          <w:p w14:paraId="228354B1" w14:textId="6BF46093" w:rsidR="00DD65BF" w:rsidRPr="009962F2" w:rsidRDefault="00DD65BF" w:rsidP="00DD65B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354C89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69F45D9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74BEF176" w14:textId="77777777" w:rsidTr="009B2C3A">
        <w:trPr>
          <w:trHeight w:val="234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44303E6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F98B6C" w14:textId="77777777" w:rsidR="00DD65BF" w:rsidRPr="009962F2" w:rsidRDefault="00DD65BF" w:rsidP="00DD65BF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Отсутствие судебных решений (принятых не в пользу учреждения) по вопросам деятельности учреждения</w:t>
            </w:r>
          </w:p>
          <w:p w14:paraId="05669005" w14:textId="754B5236" w:rsidR="00DD65BF" w:rsidRPr="009962F2" w:rsidRDefault="00DD65BF" w:rsidP="00DD65BF">
            <w:pPr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AFC4DE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204334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33AE8FB7" w14:textId="77777777" w:rsidTr="009B2C3A">
        <w:trPr>
          <w:trHeight w:val="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42385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Эффективность финансово-экономической деятельности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7796C0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  <w:p w14:paraId="4DDF3258" w14:textId="735D78EF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  <w:i/>
              </w:rPr>
              <w:t>(</w:t>
            </w:r>
            <w:r w:rsidR="00C46327" w:rsidRPr="009962F2">
              <w:rPr>
                <w:rFonts w:ascii="Times New Roman" w:hAnsi="Times New Roman"/>
                <w:i/>
              </w:rPr>
              <w:t>Указывается</w:t>
            </w:r>
            <w:r w:rsidRPr="009962F2">
              <w:rPr>
                <w:rFonts w:ascii="Times New Roman" w:hAnsi="Times New Roman"/>
                <w:i/>
              </w:rPr>
              <w:t xml:space="preserve"> в случае объективного влияния деятельности заместителя на данный показатель)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69B37B5" w14:textId="376D6632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отсутствие обоснованных претензий со стороны </w:t>
            </w:r>
            <w:r w:rsidR="00F53EB2" w:rsidRPr="00C21AC0">
              <w:rPr>
                <w:rFonts w:ascii="Times New Roman" w:hAnsi="Times New Roman"/>
              </w:rPr>
              <w:t>органов</w:t>
            </w:r>
            <w:r w:rsidR="00F53EB2">
              <w:rPr>
                <w:rFonts w:ascii="Times New Roman" w:hAnsi="Times New Roman"/>
              </w:rPr>
              <w:t xml:space="preserve"> надзора и контроля</w:t>
            </w:r>
            <w:r w:rsidRPr="009962F2">
              <w:rPr>
                <w:rFonts w:ascii="Times New Roman" w:hAnsi="Times New Roman"/>
              </w:rPr>
              <w:t>, учредителя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B4D726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17576E77" w14:textId="77777777" w:rsidTr="009B2C3A">
        <w:trPr>
          <w:trHeight w:val="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CC4130" w14:textId="1B4650E3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заместителя руководителя учреждения при наличии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8EDA2E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8E86C6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D54F7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71BA7B5C" w14:textId="77777777" w:rsidTr="009B2C3A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0358EF8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Главный бухгалтер</w:t>
            </w:r>
          </w:p>
        </w:tc>
      </w:tr>
      <w:tr w:rsidR="009962F2" w:rsidRPr="009962F2" w14:paraId="2337F9D9" w14:textId="77777777" w:rsidTr="009B2C3A">
        <w:trPr>
          <w:trHeight w:val="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1B6C43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Эффективность финансово-экономической деятельности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15194A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77E248" w14:textId="58D6AFFE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 xml:space="preserve">отсутствие обоснованных претензий со стороны </w:t>
            </w:r>
            <w:r w:rsidR="00F53EB2" w:rsidRPr="00C21AC0">
              <w:rPr>
                <w:rFonts w:ascii="Times New Roman" w:hAnsi="Times New Roman"/>
              </w:rPr>
              <w:t>органов</w:t>
            </w:r>
            <w:r w:rsidR="00F53EB2">
              <w:rPr>
                <w:rFonts w:ascii="Times New Roman" w:hAnsi="Times New Roman"/>
              </w:rPr>
              <w:t xml:space="preserve"> надзора и контроля</w:t>
            </w:r>
            <w:r w:rsidRPr="009962F2">
              <w:rPr>
                <w:rFonts w:ascii="Times New Roman" w:hAnsi="Times New Roman"/>
              </w:rPr>
              <w:t>, учредителя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730B90C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  <w:tr w:rsidR="009962F2" w:rsidRPr="009962F2" w14:paraId="18191BE7" w14:textId="77777777" w:rsidTr="009B2C3A">
        <w:trPr>
          <w:trHeight w:val="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578B04E" w14:textId="71277139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962F2">
              <w:rPr>
                <w:rFonts w:ascii="Times New Roman" w:hAnsi="Times New Roman"/>
                <w:i/>
              </w:rPr>
              <w:t>___________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главного бухгалтера учреждения при наличии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2107C32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797E86" w14:textId="77777777" w:rsidR="00DD65BF" w:rsidRPr="009962F2" w:rsidRDefault="00DD65BF" w:rsidP="00DD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8F7DE54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hAnsi="Times New Roman"/>
                <w:i/>
              </w:rPr>
              <w:t>указывается значение</w:t>
            </w:r>
          </w:p>
        </w:tc>
      </w:tr>
    </w:tbl>
    <w:p w14:paraId="1650292A" w14:textId="77777777" w:rsidR="009B2C3A" w:rsidRPr="009962F2" w:rsidRDefault="009B2C3A" w:rsidP="00A07D0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p w14:paraId="1C47E53C" w14:textId="77777777" w:rsidR="00737967" w:rsidRPr="009962F2" w:rsidRDefault="00737967" w:rsidP="00A07D0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p w14:paraId="0D31F263" w14:textId="77777777" w:rsidR="00737967" w:rsidRPr="009962F2" w:rsidRDefault="00737967" w:rsidP="00A07D0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HAnsi" w:hAnsi="Times New Roman"/>
          <w:sz w:val="26"/>
          <w:szCs w:val="26"/>
        </w:rPr>
        <w:sectPr w:rsidR="00737967" w:rsidRPr="009962F2" w:rsidSect="001F62D7">
          <w:pgSz w:w="16838" w:h="11906" w:orient="landscape"/>
          <w:pgMar w:top="993" w:right="1134" w:bottom="709" w:left="851" w:header="708" w:footer="708" w:gutter="0"/>
          <w:cols w:space="708"/>
          <w:docGrid w:linePitch="360"/>
        </w:sectPr>
      </w:pPr>
    </w:p>
    <w:p w14:paraId="502C6D4C" w14:textId="77777777" w:rsidR="00A07D0B" w:rsidRPr="009962F2" w:rsidRDefault="00A07D0B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lastRenderedPageBreak/>
        <w:t>Приложение 4</w:t>
      </w:r>
    </w:p>
    <w:p w14:paraId="5369D254" w14:textId="77777777" w:rsidR="00E47B74" w:rsidRPr="009962F2" w:rsidRDefault="00E47B74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к Положению об оплате труда</w:t>
      </w:r>
    </w:p>
    <w:p w14:paraId="1DB6B291" w14:textId="77777777" w:rsidR="00E47B74" w:rsidRPr="009962F2" w:rsidRDefault="00DD65BF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i/>
          <w:sz w:val="26"/>
          <w:szCs w:val="26"/>
        </w:rPr>
        <w:t>________</w:t>
      </w:r>
      <w:proofErr w:type="gramStart"/>
      <w:r w:rsidRPr="009962F2">
        <w:rPr>
          <w:rFonts w:ascii="Times New Roman" w:eastAsiaTheme="minorHAnsi" w:hAnsi="Times New Roman"/>
          <w:i/>
          <w:sz w:val="26"/>
          <w:szCs w:val="26"/>
        </w:rPr>
        <w:t>_</w:t>
      </w:r>
      <w:r w:rsidR="00E47B74" w:rsidRPr="009962F2">
        <w:rPr>
          <w:rFonts w:ascii="Times New Roman" w:eastAsiaTheme="minorHAnsi" w:hAnsi="Times New Roman"/>
          <w:i/>
          <w:sz w:val="26"/>
          <w:szCs w:val="26"/>
        </w:rPr>
        <w:t>(</w:t>
      </w:r>
      <w:proofErr w:type="gramEnd"/>
      <w:r w:rsidR="00E47B74" w:rsidRPr="009962F2">
        <w:rPr>
          <w:rFonts w:ascii="Times New Roman" w:eastAsiaTheme="minorHAnsi" w:hAnsi="Times New Roman"/>
          <w:i/>
          <w:sz w:val="26"/>
          <w:szCs w:val="26"/>
        </w:rPr>
        <w:t xml:space="preserve">наименование должности руководителя, заместителя (ей) руководителя и главного бухгалтера, </w:t>
      </w:r>
      <w:r w:rsidR="00E47B74" w:rsidRPr="009962F2">
        <w:rPr>
          <w:rFonts w:ascii="Times New Roman" w:hAnsi="Times New Roman"/>
          <w:i/>
          <w:sz w:val="26"/>
          <w:szCs w:val="26"/>
        </w:rPr>
        <w:t>полное наименование учреждения, либо наименование группы учреждений</w:t>
      </w:r>
      <w:r w:rsidR="00737967" w:rsidRPr="009962F2">
        <w:rPr>
          <w:rFonts w:ascii="Times New Roman" w:hAnsi="Times New Roman"/>
          <w:i/>
          <w:sz w:val="26"/>
          <w:szCs w:val="26"/>
        </w:rPr>
        <w:t>)</w:t>
      </w:r>
      <w:r w:rsidR="00E47B74" w:rsidRPr="009962F2">
        <w:rPr>
          <w:rFonts w:ascii="Times New Roman" w:eastAsiaTheme="minorHAnsi" w:hAnsi="Times New Roman"/>
          <w:i/>
          <w:sz w:val="26"/>
          <w:szCs w:val="26"/>
        </w:rPr>
        <w:t>,</w:t>
      </w:r>
      <w:r w:rsidRPr="009962F2">
        <w:rPr>
          <w:rFonts w:ascii="Times New Roman" w:eastAsiaTheme="minorHAnsi" w:hAnsi="Times New Roman"/>
          <w:i/>
          <w:sz w:val="26"/>
          <w:szCs w:val="26"/>
        </w:rPr>
        <w:t xml:space="preserve"> </w:t>
      </w:r>
      <w:r w:rsidR="00E47B74" w:rsidRPr="009962F2">
        <w:rPr>
          <w:rFonts w:ascii="Times New Roman" w:eastAsiaTheme="minorHAnsi" w:hAnsi="Times New Roman"/>
          <w:sz w:val="26"/>
          <w:szCs w:val="26"/>
        </w:rPr>
        <w:t>утвержденному постановлением</w:t>
      </w:r>
    </w:p>
    <w:p w14:paraId="04ED142F" w14:textId="77777777" w:rsidR="00E47B74" w:rsidRPr="009962F2" w:rsidRDefault="00E47B74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9962F2">
        <w:rPr>
          <w:rFonts w:ascii="Times New Roman" w:eastAsiaTheme="minorHAnsi" w:hAnsi="Times New Roman"/>
          <w:sz w:val="26"/>
          <w:szCs w:val="26"/>
        </w:rPr>
        <w:t>Администрации города Норильска</w:t>
      </w:r>
    </w:p>
    <w:p w14:paraId="162C08B2" w14:textId="5959DB5D" w:rsidR="006B2EDD" w:rsidRPr="009962F2" w:rsidRDefault="00FD002C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от 29.03.2016 №181</w:t>
      </w:r>
      <w:bookmarkStart w:id="0" w:name="_GoBack"/>
      <w:bookmarkEnd w:id="0"/>
    </w:p>
    <w:p w14:paraId="3256624A" w14:textId="77777777" w:rsidR="009B2C3A" w:rsidRPr="009962F2" w:rsidRDefault="009B2C3A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</w:p>
    <w:p w14:paraId="3705919E" w14:textId="77777777" w:rsidR="009B2C3A" w:rsidRPr="009962F2" w:rsidRDefault="009B2C3A" w:rsidP="009B2C3A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 xml:space="preserve">Критерии оценки результативности и качества труда </w:t>
      </w:r>
    </w:p>
    <w:p w14:paraId="6BB020FB" w14:textId="77777777" w:rsidR="009B2C3A" w:rsidRPr="009962F2" w:rsidRDefault="009B2C3A" w:rsidP="009B2C3A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9962F2">
        <w:rPr>
          <w:rFonts w:ascii="Times New Roman" w:eastAsiaTheme="minorHAnsi" w:hAnsi="Times New Roman"/>
          <w:b/>
          <w:sz w:val="26"/>
          <w:szCs w:val="26"/>
        </w:rPr>
        <w:t>для установления выплат по итогам работы</w:t>
      </w:r>
    </w:p>
    <w:p w14:paraId="5EEE1B11" w14:textId="77777777" w:rsidR="00A07D0B" w:rsidRPr="009962F2" w:rsidRDefault="00A07D0B" w:rsidP="009B2C3A">
      <w:pPr>
        <w:pStyle w:val="a3"/>
        <w:spacing w:after="0" w:line="240" w:lineRule="auto"/>
        <w:ind w:left="5103"/>
        <w:rPr>
          <w:rFonts w:ascii="Times New Roman" w:eastAsiaTheme="minorHAnsi" w:hAnsi="Times New Roman"/>
          <w:sz w:val="10"/>
          <w:szCs w:val="10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926"/>
        <w:gridCol w:w="3260"/>
        <w:gridCol w:w="1701"/>
        <w:gridCol w:w="1564"/>
      </w:tblGrid>
      <w:tr w:rsidR="009962F2" w:rsidRPr="009962F2" w14:paraId="10F6A1E1" w14:textId="77777777" w:rsidTr="001B02F9">
        <w:trPr>
          <w:cantSplit/>
          <w:trHeight w:val="70"/>
          <w:tblHeader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914BF1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41B448D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21B38F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Значения индикатора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F242B9" w14:textId="77777777" w:rsidR="009B2C3A" w:rsidRPr="009962F2" w:rsidRDefault="009B2C3A" w:rsidP="001B02F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hAnsi="Times New Roman"/>
              </w:rPr>
              <w:t>Предельный размер к должностному окладу, %</w:t>
            </w:r>
          </w:p>
        </w:tc>
      </w:tr>
      <w:tr w:rsidR="009962F2" w:rsidRPr="009962F2" w14:paraId="65F624E6" w14:textId="77777777" w:rsidTr="001B02F9">
        <w:trPr>
          <w:cantSplit/>
          <w:trHeight w:val="70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ACF314" w14:textId="77777777" w:rsidR="009B2C3A" w:rsidRPr="009962F2" w:rsidRDefault="009B2C3A" w:rsidP="00E6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Руководитель учреждения</w:t>
            </w:r>
          </w:p>
        </w:tc>
      </w:tr>
      <w:tr w:rsidR="009962F2" w:rsidRPr="009962F2" w14:paraId="122924C5" w14:textId="77777777" w:rsidTr="001F62D7">
        <w:trPr>
          <w:cantSplit/>
          <w:trHeight w:val="80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EF27534" w14:textId="77777777" w:rsidR="009B2C3A" w:rsidRPr="009962F2" w:rsidRDefault="009B2C3A" w:rsidP="00E628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Выполнение муниципального задания (муниципальных заданий) отчетного года по натуральному показателю</w:t>
            </w:r>
          </w:p>
          <w:p w14:paraId="26872A14" w14:textId="585528AA" w:rsidR="009B2C3A" w:rsidRPr="009962F2" w:rsidRDefault="009B2C3A" w:rsidP="00E6281B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(</w:t>
            </w:r>
            <w:r w:rsidR="00DD65BF"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критерий </w:t>
            </w:r>
            <w:r w:rsidR="00C46327"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для бюджетных и автономных учреждений)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66011B" w14:textId="77777777" w:rsidR="009B2C3A" w:rsidRPr="009962F2" w:rsidRDefault="009B2C3A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Процент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45395C" w14:textId="77777777" w:rsidR="009B2C3A" w:rsidRPr="009962F2" w:rsidRDefault="00DD65BF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указывается </w:t>
            </w:r>
            <w:r w:rsidR="009B2C3A" w:rsidRPr="009962F2">
              <w:rPr>
                <w:rFonts w:ascii="Times New Roman" w:eastAsia="Times New Roman" w:hAnsi="Times New Roman"/>
                <w:i/>
                <w:lang w:eastAsia="ru-RU"/>
              </w:rPr>
              <w:t>значение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B63C03" w14:textId="77777777" w:rsidR="009B2C3A" w:rsidRPr="009962F2" w:rsidRDefault="00DD65BF" w:rsidP="009B2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указывается </w:t>
            </w:r>
            <w:r w:rsidR="009B2C3A" w:rsidRPr="009962F2">
              <w:rPr>
                <w:rFonts w:ascii="Times New Roman" w:eastAsia="Times New Roman" w:hAnsi="Times New Roman"/>
                <w:i/>
                <w:lang w:eastAsia="ru-RU"/>
              </w:rPr>
              <w:t>значение</w:t>
            </w:r>
          </w:p>
        </w:tc>
      </w:tr>
      <w:tr w:rsidR="009962F2" w:rsidRPr="009962F2" w14:paraId="688C6FE4" w14:textId="77777777" w:rsidTr="001F62D7">
        <w:trPr>
          <w:cantSplit/>
          <w:trHeight w:val="698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745FB3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Выполнение муниципального задания (муниципальных заданий) отчетного года по показателям качества</w:t>
            </w:r>
          </w:p>
          <w:p w14:paraId="3E883077" w14:textId="3E1EBC35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для бюджетных и автономных учреждений)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9B8284A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Выполнение по всем показателям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EE574D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A981C8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22A5BF38" w14:textId="77777777" w:rsidTr="00DD65BF">
        <w:trPr>
          <w:cantSplit/>
          <w:trHeight w:val="27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AD64C7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Организация повышения квалификации работников </w:t>
            </w:r>
          </w:p>
          <w:p w14:paraId="0D00162A" w14:textId="3F524C0F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 w:cstheme="minorBidi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 в случае актуальности)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5F0413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_____ (указывается доля работников)</w:t>
            </w: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 от </w:t>
            </w:r>
            <w:r w:rsidRPr="009962F2">
              <w:rPr>
                <w:rFonts w:ascii="Times New Roman" w:eastAsia="Times New Roman" w:hAnsi="Times New Roman"/>
                <w:lang w:eastAsia="ru-RU"/>
              </w:rPr>
              <w:t>списочного</w:t>
            </w: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 состава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2C3D4B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33851C6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5456463C" w14:textId="77777777" w:rsidTr="001B02F9">
        <w:trPr>
          <w:cantSplit/>
          <w:trHeight w:val="419"/>
        </w:trPr>
        <w:tc>
          <w:tcPr>
            <w:tcW w:w="8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AB3F00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>Проведение ремонтных работ</w:t>
            </w:r>
            <w:r w:rsidRPr="009962F2">
              <w:rPr>
                <w:rFonts w:ascii="Times New Roman" w:eastAsia="Times New Roman" w:hAnsi="Times New Roman"/>
                <w:lang w:eastAsia="ru-RU"/>
              </w:rPr>
              <w:t xml:space="preserve"> в учреждении</w:t>
            </w:r>
          </w:p>
          <w:p w14:paraId="5C9CE094" w14:textId="5BA1C271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 в случае актуальности)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9607818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Текущий ремонт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EBDA87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>Выполнен в срок, качественно, в полном объеме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72B5484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64CF306D" w14:textId="77777777" w:rsidTr="001B02F9">
        <w:trPr>
          <w:cantSplit/>
          <w:trHeight w:val="413"/>
        </w:trPr>
        <w:tc>
          <w:tcPr>
            <w:tcW w:w="8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D1566C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ED32EB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>Капитальный ремонт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C7385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0CA1D35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6B01CCED" w14:textId="77777777" w:rsidTr="001F62D7">
        <w:trPr>
          <w:cantSplit/>
          <w:trHeight w:val="992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81ABF3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Исполнение плана по энергосбережению (при наличии утвержденного учредителем плана)</w:t>
            </w:r>
          </w:p>
          <w:p w14:paraId="38AE733A" w14:textId="7D61D132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 в случае актуальности)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874BEB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Мероприятия плана в отчетном году выполнены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7833AA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A62CA8F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7E876055" w14:textId="77777777" w:rsidTr="001F62D7">
        <w:trPr>
          <w:cantSplit/>
          <w:trHeight w:val="836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1F9F67" w14:textId="69879B8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hAnsi="Times New Roman"/>
                <w:i/>
              </w:rPr>
              <w:t>_____________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руководителя учреждения при наличии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32FD46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E2B2B84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9312C90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2F9680E5" w14:textId="77777777" w:rsidTr="001B02F9">
        <w:trPr>
          <w:cantSplit/>
          <w:trHeight w:val="70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879CC8" w14:textId="3D273AA3" w:rsidR="009B2C3A" w:rsidRPr="009962F2" w:rsidRDefault="009B2C3A" w:rsidP="001F6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Заместитель руководителя учреждения </w:t>
            </w:r>
            <w:r w:rsidR="001F62D7" w:rsidRPr="009962F2">
              <w:rPr>
                <w:rFonts w:ascii="Times New Roman" w:eastAsia="Times New Roman" w:hAnsi="Times New Roman"/>
                <w:lang w:eastAsia="ru-RU"/>
              </w:rPr>
              <w:t>(</w:t>
            </w:r>
            <w:r w:rsidR="001F62D7" w:rsidRPr="009962F2">
              <w:rPr>
                <w:rFonts w:ascii="Times New Roman" w:eastAsia="Times New Roman" w:hAnsi="Times New Roman"/>
                <w:i/>
                <w:lang w:eastAsia="ru-RU"/>
              </w:rPr>
              <w:t>наименование должности</w:t>
            </w:r>
            <w:r w:rsidR="001F62D7" w:rsidRPr="009962F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</w:tr>
      <w:tr w:rsidR="009962F2" w:rsidRPr="009962F2" w14:paraId="66E27776" w14:textId="77777777" w:rsidTr="001B02F9">
        <w:trPr>
          <w:cantSplit/>
          <w:trHeight w:val="1147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DB9BAC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Выполнение муниципального задания (муниципальных заданий) отчетного года по натуральному показателю</w:t>
            </w:r>
          </w:p>
          <w:p w14:paraId="72EFDE16" w14:textId="11F68285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для бюджетных и автономных учреждений и объективного влияния деятельности заместителя руководителя на данный показатель)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27F291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Процент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919930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6AEB1A9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426DF264" w14:textId="77777777" w:rsidTr="00C9324A">
        <w:trPr>
          <w:cantSplit/>
          <w:trHeight w:val="577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0DC642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Выполнение муниципального задания (муниципальных заданий) отчетного года по показателям качества</w:t>
            </w:r>
          </w:p>
          <w:p w14:paraId="407B8407" w14:textId="65C7DD0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для бюджетных и автономных учреждений и объективного влияния деятельности заместителя руководителя на данный показатель)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84E745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Выполнение по всем показателям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A91D07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8CB8303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3D53D20F" w14:textId="77777777" w:rsidTr="00C9324A">
        <w:trPr>
          <w:cantSplit/>
          <w:trHeight w:val="266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F8BA2D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Организация повышения квалификации работников </w:t>
            </w:r>
          </w:p>
          <w:p w14:paraId="770B0DA3" w14:textId="5B8F66B1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 w:cstheme="minorBidi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 в случае актуальности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и объективного влияния деятельности заместителя руководителя на данный показатель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171661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____ (указывается доля работников)</w:t>
            </w: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 от </w:t>
            </w:r>
            <w:r w:rsidRPr="009962F2">
              <w:rPr>
                <w:rFonts w:ascii="Times New Roman" w:eastAsia="Times New Roman" w:hAnsi="Times New Roman"/>
                <w:lang w:eastAsia="ru-RU"/>
              </w:rPr>
              <w:t>списочного</w:t>
            </w: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 состава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6C2844B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выполнено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F5A113A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3639DF09" w14:textId="77777777" w:rsidTr="001B02F9">
        <w:trPr>
          <w:cantSplit/>
          <w:trHeight w:val="419"/>
        </w:trPr>
        <w:tc>
          <w:tcPr>
            <w:tcW w:w="8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9E5837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>Проведение ремонтных работ</w:t>
            </w:r>
            <w:r w:rsidRPr="009962F2">
              <w:rPr>
                <w:rFonts w:ascii="Times New Roman" w:eastAsia="Times New Roman" w:hAnsi="Times New Roman"/>
                <w:lang w:eastAsia="ru-RU"/>
              </w:rPr>
              <w:t xml:space="preserve"> в учреждении</w:t>
            </w:r>
          </w:p>
          <w:p w14:paraId="5FAB0195" w14:textId="6E0C3BE8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 в случае актуальности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и объективного влияния деятельности заместителя руководителя на данный показатель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689589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 xml:space="preserve">Текущий ремонт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3D6B88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>Выполнен в срок, качественно, в полном объеме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853142D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266DFBE4" w14:textId="77777777" w:rsidTr="001B02F9">
        <w:trPr>
          <w:cantSplit/>
          <w:trHeight w:val="413"/>
        </w:trPr>
        <w:tc>
          <w:tcPr>
            <w:tcW w:w="8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2E2A31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159668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lang w:eastAsia="ru-RU"/>
              </w:rPr>
              <w:t>Капитальный ремонт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37F03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70859E8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05AFC859" w14:textId="77777777" w:rsidTr="00DD65BF">
        <w:trPr>
          <w:cantSplit/>
          <w:trHeight w:val="36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650ECD" w14:textId="77777777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Исполнение плана по энергосбережению (при наличии утвержденного учредителем плана)</w:t>
            </w:r>
          </w:p>
          <w:p w14:paraId="13F5B86D" w14:textId="02C43B86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(критерий </w:t>
            </w:r>
            <w:r w:rsidR="00C46327"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указывается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 xml:space="preserve"> в случае актуальности</w:t>
            </w: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 xml:space="preserve"> и объективного влияния деятельности заместителя руководителя на данный показатель</w:t>
            </w:r>
            <w:r w:rsidRPr="009962F2">
              <w:rPr>
                <w:rFonts w:ascii="Times New Roman" w:eastAsia="Times New Roman" w:hAnsi="Times New Roman" w:cstheme="minorBidi"/>
                <w:i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B0DAE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Мероприятия плана в отчетном году выполнены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CBB22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47F60C1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2E09BDF4" w14:textId="77777777" w:rsidTr="00DD65BF">
        <w:trPr>
          <w:cantSplit/>
          <w:trHeight w:val="307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A5B7F4" w14:textId="00909E8F" w:rsidR="00DD65BF" w:rsidRPr="009962F2" w:rsidRDefault="00DD65BF" w:rsidP="00DD65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hAnsi="Times New Roman"/>
                <w:i/>
              </w:rPr>
              <w:t>____________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иные критерии оценки результативности и качества труда заместителя руководителя учреждения при наличии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8ED944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31E66F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621D45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  <w:tr w:rsidR="009962F2" w:rsidRPr="009962F2" w14:paraId="28AD0200" w14:textId="77777777" w:rsidTr="001B02F9">
        <w:trPr>
          <w:cantSplit/>
          <w:trHeight w:val="483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C9040B" w14:textId="77777777" w:rsidR="009B2C3A" w:rsidRPr="009962F2" w:rsidRDefault="009B2C3A" w:rsidP="00E62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eastAsia="Times New Roman" w:hAnsi="Times New Roman"/>
                <w:lang w:eastAsia="ru-RU"/>
              </w:rPr>
              <w:t>Главный бухгалтер</w:t>
            </w:r>
          </w:p>
        </w:tc>
      </w:tr>
      <w:tr w:rsidR="009962F2" w:rsidRPr="009962F2" w14:paraId="11FDAC4E" w14:textId="77777777" w:rsidTr="00AA34FB">
        <w:trPr>
          <w:cantSplit/>
          <w:trHeight w:val="787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2EE8B1" w14:textId="598F545B" w:rsidR="00DD65BF" w:rsidRPr="009962F2" w:rsidRDefault="00DD65BF" w:rsidP="001F6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2F2">
              <w:rPr>
                <w:rFonts w:ascii="Times New Roman" w:hAnsi="Times New Roman"/>
                <w:i/>
              </w:rPr>
              <w:t>__________</w:t>
            </w:r>
            <w:r w:rsidR="00C46327" w:rsidRPr="009962F2">
              <w:rPr>
                <w:rFonts w:ascii="Times New Roman" w:hAnsi="Times New Roman"/>
                <w:i/>
              </w:rPr>
              <w:t>Указываются</w:t>
            </w:r>
            <w:r w:rsidRPr="009962F2">
              <w:rPr>
                <w:rFonts w:ascii="Times New Roman" w:hAnsi="Times New Roman"/>
                <w:i/>
              </w:rPr>
              <w:t xml:space="preserve"> критерии оценки результативности и качества труда главного бухгалтера учреждения при наличии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A1879E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6DCB6E1" w14:textId="77777777" w:rsidR="00DD65BF" w:rsidRPr="009962F2" w:rsidRDefault="00DD65BF" w:rsidP="00DD6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C60A098" w14:textId="77777777" w:rsidR="00DD65BF" w:rsidRPr="009962F2" w:rsidRDefault="00DD65BF" w:rsidP="00DD65BF">
            <w:pPr>
              <w:spacing w:after="0" w:line="240" w:lineRule="auto"/>
              <w:jc w:val="center"/>
            </w:pPr>
            <w:r w:rsidRPr="009962F2">
              <w:rPr>
                <w:rFonts w:ascii="Times New Roman" w:eastAsia="Times New Roman" w:hAnsi="Times New Roman"/>
                <w:i/>
                <w:lang w:eastAsia="ru-RU"/>
              </w:rPr>
              <w:t>указывается значение</w:t>
            </w:r>
          </w:p>
        </w:tc>
      </w:tr>
    </w:tbl>
    <w:p w14:paraId="4BC7F1F2" w14:textId="77777777" w:rsidR="009B2C3A" w:rsidRPr="009962F2" w:rsidRDefault="009B2C3A" w:rsidP="009B2C3A">
      <w:pPr>
        <w:pStyle w:val="a3"/>
        <w:spacing w:after="0" w:line="240" w:lineRule="auto"/>
        <w:ind w:left="5103"/>
        <w:rPr>
          <w:rFonts w:ascii="Times New Roman" w:eastAsiaTheme="minorHAnsi" w:hAnsi="Times New Roman"/>
          <w:sz w:val="26"/>
          <w:szCs w:val="26"/>
        </w:rPr>
      </w:pPr>
    </w:p>
    <w:sectPr w:rsidR="009B2C3A" w:rsidRPr="009962F2" w:rsidSect="00CC0CF5">
      <w:pgSz w:w="16838" w:h="11906" w:orient="landscape"/>
      <w:pgMar w:top="851" w:right="1134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5"/>
    <w:multiLevelType w:val="multilevel"/>
    <w:tmpl w:val="AA1A23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3E3EB0"/>
    <w:multiLevelType w:val="multilevel"/>
    <w:tmpl w:val="517201A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57D34E7"/>
    <w:multiLevelType w:val="multilevel"/>
    <w:tmpl w:val="18D647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5062B5F"/>
    <w:multiLevelType w:val="multilevel"/>
    <w:tmpl w:val="9F40E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7">
    <w:nsid w:val="54F21BD4"/>
    <w:multiLevelType w:val="multilevel"/>
    <w:tmpl w:val="7938CDF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3D53B91"/>
    <w:multiLevelType w:val="multilevel"/>
    <w:tmpl w:val="E744C2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AE81F24"/>
    <w:multiLevelType w:val="multilevel"/>
    <w:tmpl w:val="E390BB6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>
    <w:nsid w:val="6B31075E"/>
    <w:multiLevelType w:val="multilevel"/>
    <w:tmpl w:val="96025BC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0B"/>
    <w:rsid w:val="00006B0D"/>
    <w:rsid w:val="00013747"/>
    <w:rsid w:val="0001533A"/>
    <w:rsid w:val="00027B94"/>
    <w:rsid w:val="0004415B"/>
    <w:rsid w:val="00056910"/>
    <w:rsid w:val="00077501"/>
    <w:rsid w:val="00085ACA"/>
    <w:rsid w:val="000A60E3"/>
    <w:rsid w:val="000B470D"/>
    <w:rsid w:val="000C44A4"/>
    <w:rsid w:val="000D0AA7"/>
    <w:rsid w:val="000E2695"/>
    <w:rsid w:val="000F6950"/>
    <w:rsid w:val="001404AB"/>
    <w:rsid w:val="00146597"/>
    <w:rsid w:val="00170812"/>
    <w:rsid w:val="001A608F"/>
    <w:rsid w:val="001B02F9"/>
    <w:rsid w:val="001C6164"/>
    <w:rsid w:val="001D129E"/>
    <w:rsid w:val="001F2EB3"/>
    <w:rsid w:val="001F426F"/>
    <w:rsid w:val="001F4863"/>
    <w:rsid w:val="001F62D7"/>
    <w:rsid w:val="0020756C"/>
    <w:rsid w:val="00211ADD"/>
    <w:rsid w:val="00232BF9"/>
    <w:rsid w:val="00241287"/>
    <w:rsid w:val="002423B0"/>
    <w:rsid w:val="00250F75"/>
    <w:rsid w:val="002839FA"/>
    <w:rsid w:val="00290EC1"/>
    <w:rsid w:val="00293F02"/>
    <w:rsid w:val="002A01F4"/>
    <w:rsid w:val="002E05DE"/>
    <w:rsid w:val="002E6DBA"/>
    <w:rsid w:val="002F70B6"/>
    <w:rsid w:val="003073F6"/>
    <w:rsid w:val="00321458"/>
    <w:rsid w:val="00336E56"/>
    <w:rsid w:val="00340A98"/>
    <w:rsid w:val="00341EC6"/>
    <w:rsid w:val="00357AC4"/>
    <w:rsid w:val="00360CFE"/>
    <w:rsid w:val="00362FCB"/>
    <w:rsid w:val="0037197D"/>
    <w:rsid w:val="00371F18"/>
    <w:rsid w:val="00372E7A"/>
    <w:rsid w:val="00392F3F"/>
    <w:rsid w:val="003B6521"/>
    <w:rsid w:val="003C4CBE"/>
    <w:rsid w:val="003C55E1"/>
    <w:rsid w:val="003D6558"/>
    <w:rsid w:val="003F55F5"/>
    <w:rsid w:val="00401E26"/>
    <w:rsid w:val="00435C23"/>
    <w:rsid w:val="00440E47"/>
    <w:rsid w:val="0044338C"/>
    <w:rsid w:val="004433FE"/>
    <w:rsid w:val="0044594B"/>
    <w:rsid w:val="00452E48"/>
    <w:rsid w:val="004627A4"/>
    <w:rsid w:val="0047504A"/>
    <w:rsid w:val="00476773"/>
    <w:rsid w:val="0048335F"/>
    <w:rsid w:val="004A07FC"/>
    <w:rsid w:val="004B73CE"/>
    <w:rsid w:val="004D205D"/>
    <w:rsid w:val="00505D10"/>
    <w:rsid w:val="00513D73"/>
    <w:rsid w:val="005178B0"/>
    <w:rsid w:val="005411F6"/>
    <w:rsid w:val="00546AD8"/>
    <w:rsid w:val="005536B6"/>
    <w:rsid w:val="005906F6"/>
    <w:rsid w:val="00597339"/>
    <w:rsid w:val="005A3E9E"/>
    <w:rsid w:val="005B6F11"/>
    <w:rsid w:val="005D7B4E"/>
    <w:rsid w:val="005E14F0"/>
    <w:rsid w:val="00621E28"/>
    <w:rsid w:val="00651D02"/>
    <w:rsid w:val="00682C98"/>
    <w:rsid w:val="006A788E"/>
    <w:rsid w:val="006B2EDD"/>
    <w:rsid w:val="006C08E7"/>
    <w:rsid w:val="006D149A"/>
    <w:rsid w:val="006E3319"/>
    <w:rsid w:val="006E544D"/>
    <w:rsid w:val="006F05BB"/>
    <w:rsid w:val="00720597"/>
    <w:rsid w:val="00727E97"/>
    <w:rsid w:val="00735E51"/>
    <w:rsid w:val="00737967"/>
    <w:rsid w:val="00743536"/>
    <w:rsid w:val="00744D0B"/>
    <w:rsid w:val="0076655A"/>
    <w:rsid w:val="00777A28"/>
    <w:rsid w:val="00781190"/>
    <w:rsid w:val="00786E39"/>
    <w:rsid w:val="00790AE3"/>
    <w:rsid w:val="00796285"/>
    <w:rsid w:val="007C3F5B"/>
    <w:rsid w:val="007F3EC3"/>
    <w:rsid w:val="007F63C3"/>
    <w:rsid w:val="00804681"/>
    <w:rsid w:val="008102C6"/>
    <w:rsid w:val="00832946"/>
    <w:rsid w:val="00846BBC"/>
    <w:rsid w:val="008523A0"/>
    <w:rsid w:val="00863066"/>
    <w:rsid w:val="008A01B6"/>
    <w:rsid w:val="008A7944"/>
    <w:rsid w:val="008C72FC"/>
    <w:rsid w:val="008E00E1"/>
    <w:rsid w:val="00962A2A"/>
    <w:rsid w:val="009962F2"/>
    <w:rsid w:val="009B2C3A"/>
    <w:rsid w:val="009B57CF"/>
    <w:rsid w:val="009C1BB0"/>
    <w:rsid w:val="009C72ED"/>
    <w:rsid w:val="009D07E2"/>
    <w:rsid w:val="009F471F"/>
    <w:rsid w:val="00A02AD6"/>
    <w:rsid w:val="00A04732"/>
    <w:rsid w:val="00A06934"/>
    <w:rsid w:val="00A07816"/>
    <w:rsid w:val="00A07D0B"/>
    <w:rsid w:val="00A1116F"/>
    <w:rsid w:val="00A1301F"/>
    <w:rsid w:val="00A14164"/>
    <w:rsid w:val="00A16010"/>
    <w:rsid w:val="00A25609"/>
    <w:rsid w:val="00A35E73"/>
    <w:rsid w:val="00A50125"/>
    <w:rsid w:val="00A525C0"/>
    <w:rsid w:val="00A55CFF"/>
    <w:rsid w:val="00A6137B"/>
    <w:rsid w:val="00A62071"/>
    <w:rsid w:val="00A622F9"/>
    <w:rsid w:val="00A6357D"/>
    <w:rsid w:val="00A72819"/>
    <w:rsid w:val="00A8389A"/>
    <w:rsid w:val="00AA34FB"/>
    <w:rsid w:val="00AB04E0"/>
    <w:rsid w:val="00AC2274"/>
    <w:rsid w:val="00AD7F25"/>
    <w:rsid w:val="00AE228B"/>
    <w:rsid w:val="00AE33F6"/>
    <w:rsid w:val="00AF0849"/>
    <w:rsid w:val="00B20A38"/>
    <w:rsid w:val="00B2730B"/>
    <w:rsid w:val="00B35F58"/>
    <w:rsid w:val="00B43EC4"/>
    <w:rsid w:val="00B60733"/>
    <w:rsid w:val="00B7356F"/>
    <w:rsid w:val="00B73A05"/>
    <w:rsid w:val="00B74111"/>
    <w:rsid w:val="00BB0F9F"/>
    <w:rsid w:val="00BD5840"/>
    <w:rsid w:val="00BE6EDE"/>
    <w:rsid w:val="00C27729"/>
    <w:rsid w:val="00C41263"/>
    <w:rsid w:val="00C430A1"/>
    <w:rsid w:val="00C46327"/>
    <w:rsid w:val="00C50E60"/>
    <w:rsid w:val="00C55BA1"/>
    <w:rsid w:val="00C76026"/>
    <w:rsid w:val="00C9324A"/>
    <w:rsid w:val="00CA4FD3"/>
    <w:rsid w:val="00CC0CF5"/>
    <w:rsid w:val="00CC485A"/>
    <w:rsid w:val="00CC5067"/>
    <w:rsid w:val="00CF10ED"/>
    <w:rsid w:val="00D1077C"/>
    <w:rsid w:val="00D13D26"/>
    <w:rsid w:val="00D6006C"/>
    <w:rsid w:val="00D666BD"/>
    <w:rsid w:val="00D90CBB"/>
    <w:rsid w:val="00D97ACB"/>
    <w:rsid w:val="00DD0B52"/>
    <w:rsid w:val="00DD41AC"/>
    <w:rsid w:val="00DD65BF"/>
    <w:rsid w:val="00DE72EE"/>
    <w:rsid w:val="00DF1FBD"/>
    <w:rsid w:val="00E047F2"/>
    <w:rsid w:val="00E05BC2"/>
    <w:rsid w:val="00E066E0"/>
    <w:rsid w:val="00E11AFE"/>
    <w:rsid w:val="00E1752B"/>
    <w:rsid w:val="00E35DD3"/>
    <w:rsid w:val="00E4295F"/>
    <w:rsid w:val="00E4370A"/>
    <w:rsid w:val="00E45657"/>
    <w:rsid w:val="00E47B74"/>
    <w:rsid w:val="00E6281B"/>
    <w:rsid w:val="00E63C8C"/>
    <w:rsid w:val="00E74DF0"/>
    <w:rsid w:val="00E92DD8"/>
    <w:rsid w:val="00EA47B1"/>
    <w:rsid w:val="00ED0E84"/>
    <w:rsid w:val="00EE0B71"/>
    <w:rsid w:val="00EF41C3"/>
    <w:rsid w:val="00F01719"/>
    <w:rsid w:val="00F20516"/>
    <w:rsid w:val="00F52C31"/>
    <w:rsid w:val="00F5367C"/>
    <w:rsid w:val="00F53EB2"/>
    <w:rsid w:val="00F652F1"/>
    <w:rsid w:val="00FC318C"/>
    <w:rsid w:val="00FC6D76"/>
    <w:rsid w:val="00FD002C"/>
    <w:rsid w:val="00FE22B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E27ED"/>
  <w15:docId w15:val="{CEF8D595-0805-47C9-957D-195732BA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07D0B"/>
    <w:pPr>
      <w:ind w:left="720"/>
      <w:contextualSpacing/>
    </w:pPr>
  </w:style>
  <w:style w:type="paragraph" w:customStyle="1" w:styleId="ConsPlusNonformat">
    <w:name w:val="ConsPlusNonformat"/>
    <w:uiPriority w:val="99"/>
    <w:rsid w:val="00A07D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07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0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2AD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EE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A35E7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5E7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35E7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5E7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5E7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8E95F1AAFACBA4846FB3FA2138F967DF4FD781236D01AE7488AB867DD9FC2A4AD9FB67T8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D59114696A9F61AE39D2170C167E16C24DB3699316B30297C27D2642F6662E340F89F4CBg9c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4B2E6200480FFB6D27C072D6AE6ECAA4C8ECC5EBFB84AE6E0FF2EA190669EDF6A518E370409D675678D70BA0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FB4014163081E0E0D9FB0D660BB67776DACC5E230AB2BEADBB316D6EEF9BA261347378E0797EC00FB182CyFj7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8E95F1AAFACBA4846FB3FA2138F967DF47D0852E605CA47CD1A784T7m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5113</Words>
  <Characters>29150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16</cp:revision>
  <cp:lastPrinted>2016-03-22T09:15:00Z</cp:lastPrinted>
  <dcterms:created xsi:type="dcterms:W3CDTF">2016-02-10T09:06:00Z</dcterms:created>
  <dcterms:modified xsi:type="dcterms:W3CDTF">2016-03-29T03:14:00Z</dcterms:modified>
</cp:coreProperties>
</file>